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AE" w:rsidRDefault="00031EAE" w:rsidP="00031E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031EAE" w:rsidRDefault="00031EAE" w:rsidP="00031E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докладной записке</w:t>
      </w:r>
    </w:p>
    <w:p w:rsidR="00031EAE" w:rsidRDefault="00031EAE" w:rsidP="00031E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</w:t>
      </w:r>
    </w:p>
    <w:p w:rsidR="00031EAE" w:rsidRDefault="00031EAE" w:rsidP="00031E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Республике Башкортостан</w:t>
      </w:r>
    </w:p>
    <w:p w:rsidR="00031EAE" w:rsidRPr="00755E68" w:rsidRDefault="00031EAE" w:rsidP="00031EA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07.10.2025 №19-08/____</w:t>
      </w:r>
      <w:r w:rsidRPr="00755E68">
        <w:rPr>
          <w:rFonts w:ascii="Times New Roman" w:hAnsi="Times New Roman" w:cs="Times New Roman"/>
          <w:sz w:val="28"/>
          <w:szCs w:val="28"/>
        </w:rPr>
        <w:t>@</w:t>
      </w:r>
    </w:p>
    <w:p w:rsidR="00EC7CCE" w:rsidRPr="00031EAE" w:rsidRDefault="00EC7CCE" w:rsidP="00031EAE">
      <w:pPr>
        <w:spacing w:line="240" w:lineRule="auto"/>
        <w:contextualSpacing/>
        <w:jc w:val="center"/>
        <w:rPr>
          <w:sz w:val="28"/>
          <w:szCs w:val="28"/>
        </w:rPr>
      </w:pPr>
    </w:p>
    <w:p w:rsidR="00031EAE" w:rsidRPr="00031EAE" w:rsidRDefault="00031EAE" w:rsidP="00031EA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EAE">
        <w:rPr>
          <w:rFonts w:ascii="Times New Roman" w:hAnsi="Times New Roman" w:cs="Times New Roman"/>
          <w:b/>
          <w:bCs/>
          <w:sz w:val="28"/>
          <w:szCs w:val="28"/>
        </w:rPr>
        <w:t>Список филиалов РГАУ МФЦ, принимающих участие в Акции</w:t>
      </w:r>
    </w:p>
    <w:p w:rsidR="00031EAE" w:rsidRPr="00031EAE" w:rsidRDefault="00031EAE" w:rsidP="00031EA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2489"/>
        <w:gridCol w:w="6151"/>
      </w:tblGrid>
      <w:tr w:rsidR="00031EAE" w:rsidRPr="00031EAE" w:rsidTr="00031EAE">
        <w:trPr>
          <w:trHeight w:val="20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Местонахождение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Уфа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Новомостовая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ктября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4/1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ТЦ "Мир"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Менделеева, 205а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ТЦ "Башкирия"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Менделеева,137 корпус 4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ТРК "Иремель"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Минигали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Губайдуллина, 6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ТЦ «Аркада»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М. Рыльского, 2/1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Баязита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Бикбая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44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Ахметова, 355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Интернациональная, 113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Мушникова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17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Дагестанская, 2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Гвардейская, 55а</w:t>
            </w:r>
          </w:p>
        </w:tc>
      </w:tr>
      <w:tr w:rsidR="00031EAE" w:rsidRPr="00031EAE" w:rsidTr="00031EAE">
        <w:trPr>
          <w:trHeight w:val="322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053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Агидель</w:t>
            </w:r>
            <w:proofErr w:type="spellEnd"/>
          </w:p>
        </w:tc>
        <w:tc>
          <w:tcPr>
            <w:tcW w:w="3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Первых Строителей, 7а</w:t>
            </w:r>
          </w:p>
        </w:tc>
      </w:tr>
      <w:tr w:rsidR="00031EAE" w:rsidRPr="00031EAE" w:rsidTr="00031EAE">
        <w:trPr>
          <w:trHeight w:val="322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Белебей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Революционеров, 3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Белорецк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5 Июля, 3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Бирск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Корочкина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Дюртюли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Разила Мусина, 15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Ишимбай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Гагарина, 1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Кумертау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35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Месягутово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И. Усова, 3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Нефтекамск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Строителей, 59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Октябрьский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Горького, 40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Сибай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Горького, 74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Стерлитамак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Октября, 71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Худайбердина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83</w:t>
            </w:r>
          </w:p>
        </w:tc>
      </w:tr>
      <w:tr w:rsidR="00031EAE" w:rsidRPr="00031EAE" w:rsidTr="00031EAE">
        <w:trPr>
          <w:trHeight w:val="6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Туймазы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С.Юлаева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69а</w:t>
            </w:r>
          </w:p>
        </w:tc>
      </w:tr>
      <w:tr w:rsidR="00031EAE" w:rsidRPr="00031EAE" w:rsidTr="00031EAE">
        <w:trPr>
          <w:trHeight w:val="2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Чишмы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EAE" w:rsidRPr="00031EAE" w:rsidRDefault="00031EAE" w:rsidP="000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Строительная, 5</w:t>
            </w:r>
          </w:p>
        </w:tc>
      </w:tr>
    </w:tbl>
    <w:p w:rsidR="00031EAE" w:rsidRDefault="00031EAE" w:rsidP="00031EAE">
      <w:pPr>
        <w:jc w:val="center"/>
      </w:pPr>
      <w:r>
        <w:t>_______________________</w:t>
      </w:r>
    </w:p>
    <w:sectPr w:rsidR="00031EAE" w:rsidSect="00031EA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31EAE"/>
    <w:rsid w:val="000530B4"/>
    <w:rsid w:val="00E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Айша Ильшатовна</dc:creator>
  <cp:lastModifiedBy>Уметбаева Айша Ильшатовна</cp:lastModifiedBy>
  <cp:revision>2</cp:revision>
  <dcterms:created xsi:type="dcterms:W3CDTF">2025-10-07T04:26:00Z</dcterms:created>
  <dcterms:modified xsi:type="dcterms:W3CDTF">2025-10-07T04:29:00Z</dcterms:modified>
</cp:coreProperties>
</file>