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DB" w:rsidRDefault="006346DB" w:rsidP="006346DB">
      <w:pPr>
        <w:pStyle w:val="a3"/>
        <w:rPr>
          <w:lang w:val="en-US"/>
        </w:rPr>
      </w:pPr>
      <w:r>
        <w:t xml:space="preserve">В номинации </w:t>
      </w:r>
      <w:r w:rsidRPr="006346DB">
        <w:rPr>
          <w:b/>
        </w:rPr>
        <w:t>«Хранители традиций башкирских народных песен»</w:t>
      </w:r>
      <w:r>
        <w:t xml:space="preserve"> победителями признаны Флюза Халитова из Оренбургской области, Харрас Файзуллин и Винер Кадырбаев из Челябинской области, Танзиля и Назифа Кидрасовы из Хайбуллинского района. </w:t>
      </w:r>
    </w:p>
    <w:p w:rsidR="006346DB" w:rsidRDefault="006346DB" w:rsidP="006346DB">
      <w:pPr>
        <w:pStyle w:val="a3"/>
        <w:rPr>
          <w:lang w:val="en-US"/>
        </w:rPr>
      </w:pPr>
      <w:r>
        <w:t xml:space="preserve">В номинации </w:t>
      </w:r>
      <w:r w:rsidRPr="006346DB">
        <w:rPr>
          <w:b/>
        </w:rPr>
        <w:t>«Исполнители редких башкирских народных песен»</w:t>
      </w:r>
      <w:r>
        <w:t xml:space="preserve"> - Сакина Юлгильдина из Зианчуринского района, Гульсина Ярмухаметова из Уфы, Райхана Хафизова из Мелеуза. </w:t>
      </w:r>
    </w:p>
    <w:p w:rsidR="006346DB" w:rsidRPr="006346DB" w:rsidRDefault="006346DB" w:rsidP="006346DB">
      <w:pPr>
        <w:pStyle w:val="a3"/>
      </w:pPr>
      <w:r>
        <w:t xml:space="preserve">В номинации </w:t>
      </w:r>
      <w:r w:rsidRPr="006346DB">
        <w:rPr>
          <w:b/>
        </w:rPr>
        <w:t>«Надежда»</w:t>
      </w:r>
      <w:r>
        <w:t xml:space="preserve"> победил Зуфар Атангулов из Стерлибашевского района</w:t>
      </w:r>
      <w:r w:rsidRPr="006346DB">
        <w:t>.</w:t>
      </w:r>
    </w:p>
    <w:p w:rsidR="006346DB" w:rsidRDefault="006346DB" w:rsidP="006346DB">
      <w:pPr>
        <w:pStyle w:val="a3"/>
        <w:rPr>
          <w:lang w:val="en-US"/>
        </w:rPr>
      </w:pPr>
      <w:r w:rsidRPr="006346DB">
        <w:rPr>
          <w:b/>
        </w:rPr>
        <w:t>«Самый юный исполнитель»</w:t>
      </w:r>
      <w:r>
        <w:t xml:space="preserve"> - Роза Кинзябаева из Мелеуза. </w:t>
      </w:r>
    </w:p>
    <w:p w:rsidR="006346DB" w:rsidRDefault="006346DB" w:rsidP="006346DB">
      <w:pPr>
        <w:pStyle w:val="a3"/>
      </w:pPr>
      <w:r w:rsidRPr="006346DB">
        <w:rPr>
          <w:b/>
        </w:rPr>
        <w:t>«Приз зрительских симпатий»</w:t>
      </w:r>
      <w:r>
        <w:t xml:space="preserve"> </w:t>
      </w:r>
      <w:r w:rsidRPr="006346DB">
        <w:t xml:space="preserve">- </w:t>
      </w:r>
      <w:r>
        <w:t>Рафис Ишмухаметов из Зианчуринского района. </w:t>
      </w:r>
    </w:p>
    <w:p w:rsidR="006346DB" w:rsidRPr="006346DB" w:rsidRDefault="006346DB" w:rsidP="006346DB">
      <w:pPr>
        <w:pStyle w:val="a3"/>
      </w:pPr>
      <w:r w:rsidRPr="006346DB">
        <w:rPr>
          <w:b/>
        </w:rPr>
        <w:t>I место</w:t>
      </w:r>
      <w:r>
        <w:t xml:space="preserve"> заняли Динислам Юлдыбаев из Зианчуринского района и Фаннур Аралбаев из Баймакского района.</w:t>
      </w:r>
    </w:p>
    <w:p w:rsidR="006346DB" w:rsidRPr="006346DB" w:rsidRDefault="006346DB" w:rsidP="006346DB">
      <w:pPr>
        <w:pStyle w:val="a3"/>
      </w:pPr>
      <w:r w:rsidRPr="006346DB">
        <w:rPr>
          <w:b/>
        </w:rPr>
        <w:t>II место</w:t>
      </w:r>
      <w:r>
        <w:t xml:space="preserve"> заняли Вафа Мавлютов из Зианчуринского района и Айгуль Газиева из Чишминского района.</w:t>
      </w:r>
    </w:p>
    <w:p w:rsidR="006346DB" w:rsidRPr="006346DB" w:rsidRDefault="006346DB" w:rsidP="006346DB">
      <w:pPr>
        <w:pStyle w:val="a3"/>
      </w:pPr>
      <w:r w:rsidRPr="006346DB">
        <w:rPr>
          <w:b/>
        </w:rPr>
        <w:t>III место</w:t>
      </w:r>
      <w:r>
        <w:t xml:space="preserve"> было присуждено Фагиму Тукумбетову из Иглинского района, Юниру Сагинбаеву из Уфы. </w:t>
      </w:r>
    </w:p>
    <w:p w:rsidR="00DF6E60" w:rsidRPr="006346DB" w:rsidRDefault="00DF6E60">
      <w:pPr>
        <w:rPr>
          <w:rFonts w:ascii="Times New Roman" w:hAnsi="Times New Roman" w:cs="Times New Roman"/>
          <w:sz w:val="28"/>
          <w:szCs w:val="28"/>
        </w:rPr>
      </w:pPr>
    </w:p>
    <w:sectPr w:rsidR="00DF6E60" w:rsidRPr="006346DB" w:rsidSect="00DF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6DB"/>
    <w:rsid w:val="006346DB"/>
    <w:rsid w:val="00DF6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4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Жопа</dc:creator>
  <cp:lastModifiedBy>Жопа</cp:lastModifiedBy>
  <cp:revision>1</cp:revision>
  <dcterms:created xsi:type="dcterms:W3CDTF">2023-10-31T13:42:00Z</dcterms:created>
  <dcterms:modified xsi:type="dcterms:W3CDTF">2023-10-31T13:46:00Z</dcterms:modified>
</cp:coreProperties>
</file>