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70" w:type="dxa"/>
        <w:tblLayout w:type="fixed"/>
        <w:tblLook w:val="01E0" w:firstRow="1" w:lastRow="1" w:firstColumn="1" w:lastColumn="1" w:noHBand="0" w:noVBand="0"/>
      </w:tblPr>
      <w:tblGrid>
        <w:gridCol w:w="9616"/>
        <w:gridCol w:w="4954"/>
      </w:tblGrid>
      <w:tr w:rsidR="00294C9C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C9C" w:rsidRDefault="00294C9C">
            <w:pPr>
              <w:spacing w:line="1" w:lineRule="auto"/>
            </w:pPr>
            <w:bookmarkStart w:id="0" w:name="_GoBack"/>
            <w:bookmarkEnd w:id="0"/>
          </w:p>
        </w:tc>
        <w:tc>
          <w:tcPr>
            <w:tcW w:w="495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95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954"/>
            </w:tblGrid>
            <w:tr w:rsidR="00294C9C">
              <w:tc>
                <w:tcPr>
                  <w:tcW w:w="4954" w:type="dxa"/>
                  <w:tcMar>
                    <w:top w:w="0" w:type="dxa"/>
                    <w:left w:w="0" w:type="dxa"/>
                    <w:bottom w:w="160" w:type="dxa"/>
                    <w:right w:w="0" w:type="dxa"/>
                  </w:tcMar>
                </w:tcPr>
                <w:p w:rsidR="00294C9C" w:rsidRDefault="00370932">
                  <w:r>
                    <w:rPr>
                      <w:color w:val="000000"/>
                      <w:sz w:val="28"/>
                      <w:szCs w:val="28"/>
                    </w:rPr>
                    <w:t>Приложение 5</w:t>
                  </w:r>
                </w:p>
                <w:p w:rsidR="00294C9C" w:rsidRDefault="00370932">
                  <w:r>
                    <w:rPr>
                      <w:color w:val="000000"/>
                      <w:sz w:val="28"/>
                      <w:szCs w:val="28"/>
                    </w:rPr>
                    <w:t>к решению Совета муниципального ра</w:t>
                  </w:r>
                  <w:r>
                    <w:rPr>
                      <w:color w:val="000000"/>
                      <w:sz w:val="28"/>
                      <w:szCs w:val="28"/>
                    </w:rPr>
                    <w:t>й</w:t>
                  </w:r>
                  <w:r>
                    <w:rPr>
                      <w:color w:val="000000"/>
                      <w:sz w:val="28"/>
                      <w:szCs w:val="28"/>
                    </w:rPr>
                    <w:t>она Гафурийский район</w:t>
                  </w:r>
                </w:p>
                <w:p w:rsidR="00294C9C" w:rsidRDefault="00370932">
                  <w:r>
                    <w:rPr>
                      <w:color w:val="000000"/>
                      <w:sz w:val="28"/>
                      <w:szCs w:val="28"/>
                    </w:rPr>
                    <w:t>Республики</w:t>
                  </w:r>
                </w:p>
                <w:p w:rsidR="00294C9C" w:rsidRDefault="00370932">
                  <w:r>
                    <w:rPr>
                      <w:color w:val="000000"/>
                      <w:sz w:val="28"/>
                      <w:szCs w:val="28"/>
                    </w:rPr>
                    <w:t>Башкортостан "О бюджете муниципал</w:t>
                  </w:r>
                  <w:r>
                    <w:rPr>
                      <w:color w:val="000000"/>
                      <w:sz w:val="28"/>
                      <w:szCs w:val="28"/>
                    </w:rPr>
                    <w:t>ь</w:t>
                  </w:r>
                  <w:r>
                    <w:rPr>
                      <w:color w:val="000000"/>
                      <w:sz w:val="28"/>
                      <w:szCs w:val="28"/>
                    </w:rPr>
                    <w:t>ного района Гафурийский район</w:t>
                  </w:r>
                </w:p>
                <w:p w:rsidR="00294C9C" w:rsidRDefault="00370932">
                  <w:r>
                    <w:rPr>
                      <w:color w:val="000000"/>
                      <w:sz w:val="28"/>
                      <w:szCs w:val="28"/>
                    </w:rPr>
                    <w:t>Республики Башкортостан на 2026 год и на плановый период 2027 и 2028</w:t>
                  </w:r>
                </w:p>
                <w:p w:rsidR="00294C9C" w:rsidRDefault="00370932">
                  <w:r>
                    <w:rPr>
                      <w:color w:val="000000"/>
                      <w:sz w:val="28"/>
                      <w:szCs w:val="28"/>
                    </w:rPr>
                    <w:t>годов"</w:t>
                  </w:r>
                </w:p>
                <w:p w:rsidR="00294C9C" w:rsidRDefault="00370932">
                  <w:r>
                    <w:rPr>
                      <w:color w:val="000000"/>
                      <w:sz w:val="28"/>
                      <w:szCs w:val="28"/>
                    </w:rPr>
                    <w:t>от 26 декабря 2025 года № 6/7-150</w:t>
                  </w:r>
                </w:p>
              </w:tc>
            </w:tr>
          </w:tbl>
          <w:p w:rsidR="00294C9C" w:rsidRDefault="00294C9C">
            <w:pPr>
              <w:spacing w:line="1" w:lineRule="auto"/>
            </w:pPr>
          </w:p>
        </w:tc>
      </w:tr>
      <w:tr w:rsidR="00294C9C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C9C" w:rsidRDefault="00294C9C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94C9C" w:rsidRDefault="00294C9C">
            <w:pPr>
              <w:spacing w:line="1" w:lineRule="auto"/>
            </w:pPr>
          </w:p>
        </w:tc>
      </w:tr>
      <w:tr w:rsidR="00294C9C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C9C" w:rsidRDefault="00294C9C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94C9C" w:rsidRDefault="00294C9C">
            <w:pPr>
              <w:spacing w:line="1" w:lineRule="auto"/>
            </w:pPr>
          </w:p>
        </w:tc>
      </w:tr>
      <w:tr w:rsidR="00294C9C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C9C" w:rsidRDefault="00294C9C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94C9C" w:rsidRDefault="00294C9C">
            <w:pPr>
              <w:spacing w:line="1" w:lineRule="auto"/>
            </w:pPr>
          </w:p>
        </w:tc>
      </w:tr>
      <w:tr w:rsidR="00294C9C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C9C" w:rsidRDefault="00294C9C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94C9C" w:rsidRDefault="00294C9C">
            <w:pPr>
              <w:spacing w:line="1" w:lineRule="auto"/>
            </w:pPr>
          </w:p>
        </w:tc>
      </w:tr>
      <w:tr w:rsidR="00294C9C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C9C" w:rsidRDefault="00294C9C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94C9C" w:rsidRDefault="00294C9C">
            <w:pPr>
              <w:spacing w:line="1" w:lineRule="auto"/>
            </w:pPr>
          </w:p>
        </w:tc>
      </w:tr>
      <w:tr w:rsidR="00294C9C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94C9C" w:rsidRDefault="00294C9C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294C9C" w:rsidRDefault="00294C9C">
            <w:pPr>
              <w:spacing w:line="1" w:lineRule="auto"/>
            </w:pPr>
          </w:p>
        </w:tc>
      </w:tr>
    </w:tbl>
    <w:p w:rsidR="00294C9C" w:rsidRDefault="00294C9C">
      <w:pPr>
        <w:rPr>
          <w:vanish/>
        </w:rPr>
      </w:pPr>
    </w:p>
    <w:tbl>
      <w:tblPr>
        <w:tblW w:w="1457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294C9C">
        <w:trPr>
          <w:jc w:val="center"/>
        </w:trPr>
        <w:tc>
          <w:tcPr>
            <w:tcW w:w="14570" w:type="dxa"/>
            <w:tcMar>
              <w:top w:w="220" w:type="dxa"/>
              <w:left w:w="0" w:type="dxa"/>
              <w:bottom w:w="220" w:type="dxa"/>
              <w:right w:w="100" w:type="dxa"/>
            </w:tcMar>
          </w:tcPr>
          <w:p w:rsidR="00294C9C" w:rsidRDefault="00370932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Распределение бюджетных ассигнований муниципального района Гафурийский район</w:t>
            </w:r>
          </w:p>
          <w:p w:rsidR="00294C9C" w:rsidRDefault="00370932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Республики Башкортостан на 2026 год и на плановый период 2027 и 2028 годов</w:t>
            </w:r>
          </w:p>
          <w:p w:rsidR="00294C9C" w:rsidRDefault="00370932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по целевым статьям (муниципальным программам и непрограммным направлениям деятельности),</w:t>
            </w:r>
          </w:p>
          <w:p w:rsidR="00294C9C" w:rsidRDefault="00370932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группам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видов расходов классификации расходов бюджетов</w:t>
            </w:r>
            <w:proofErr w:type="gramEnd"/>
          </w:p>
        </w:tc>
      </w:tr>
    </w:tbl>
    <w:p w:rsidR="00294C9C" w:rsidRDefault="00294C9C">
      <w:pPr>
        <w:rPr>
          <w:vanish/>
        </w:rPr>
      </w:pPr>
    </w:p>
    <w:tbl>
      <w:tblPr>
        <w:tblW w:w="14570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294C9C">
        <w:trPr>
          <w:jc w:val="right"/>
        </w:trPr>
        <w:tc>
          <w:tcPr>
            <w:tcW w:w="14570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:rsidR="00294C9C" w:rsidRDefault="00370932">
            <w:pPr>
              <w:jc w:val="right"/>
            </w:pPr>
            <w:r>
              <w:rPr>
                <w:color w:val="000000"/>
                <w:sz w:val="28"/>
                <w:szCs w:val="28"/>
              </w:rPr>
              <w:t>(в рублях)</w:t>
            </w:r>
          </w:p>
        </w:tc>
      </w:tr>
    </w:tbl>
    <w:p w:rsidR="00294C9C" w:rsidRDefault="00294C9C">
      <w:pPr>
        <w:rPr>
          <w:vanish/>
        </w:rPr>
      </w:pPr>
      <w:bookmarkStart w:id="1" w:name="__bookmark_1"/>
      <w:bookmarkEnd w:id="1"/>
    </w:p>
    <w:tbl>
      <w:tblPr>
        <w:tblW w:w="14470" w:type="dxa"/>
        <w:tblLayout w:type="fixed"/>
        <w:tblLook w:val="01E0" w:firstRow="1" w:lastRow="1" w:firstColumn="1" w:lastColumn="1" w:noHBand="0" w:noVBand="0"/>
      </w:tblPr>
      <w:tblGrid>
        <w:gridCol w:w="4842"/>
        <w:gridCol w:w="1971"/>
        <w:gridCol w:w="733"/>
        <w:gridCol w:w="2308"/>
        <w:gridCol w:w="2308"/>
        <w:gridCol w:w="2308"/>
      </w:tblGrid>
      <w:tr w:rsidR="00294C9C">
        <w:trPr>
          <w:trHeight w:hRule="exact" w:val="566"/>
          <w:tblHeader/>
        </w:trPr>
        <w:tc>
          <w:tcPr>
            <w:tcW w:w="48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94C9C" w:rsidRDefault="00370932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  <w:p w:rsidR="00294C9C" w:rsidRDefault="00294C9C">
            <w:pPr>
              <w:spacing w:line="1" w:lineRule="auto"/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94C9C" w:rsidRDefault="00370932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ЦСР</w:t>
            </w:r>
          </w:p>
          <w:p w:rsidR="00294C9C" w:rsidRDefault="00294C9C">
            <w:pPr>
              <w:spacing w:line="1" w:lineRule="auto"/>
            </w:pP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94C9C" w:rsidRDefault="00370932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ВР</w:t>
            </w:r>
          </w:p>
          <w:p w:rsidR="00294C9C" w:rsidRDefault="00294C9C">
            <w:pPr>
              <w:spacing w:line="1" w:lineRule="auto"/>
            </w:pPr>
          </w:p>
        </w:tc>
        <w:tc>
          <w:tcPr>
            <w:tcW w:w="697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94C9C" w:rsidRDefault="00370932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Сумма</w:t>
            </w:r>
          </w:p>
          <w:p w:rsidR="00294C9C" w:rsidRDefault="00294C9C">
            <w:pPr>
              <w:spacing w:line="1" w:lineRule="auto"/>
            </w:pPr>
          </w:p>
        </w:tc>
      </w:tr>
      <w:tr w:rsidR="00294C9C">
        <w:trPr>
          <w:trHeight w:hRule="exact" w:val="566"/>
          <w:tblHeader/>
        </w:trPr>
        <w:tc>
          <w:tcPr>
            <w:tcW w:w="487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94C9C" w:rsidRDefault="00294C9C">
            <w:pPr>
              <w:spacing w:line="1" w:lineRule="auto"/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94C9C" w:rsidRDefault="00294C9C">
            <w:pPr>
              <w:spacing w:line="1" w:lineRule="auto"/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94C9C" w:rsidRDefault="00294C9C">
            <w:pPr>
              <w:spacing w:line="1" w:lineRule="auto"/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94C9C" w:rsidRDefault="00370932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2026 год</w:t>
            </w:r>
          </w:p>
          <w:p w:rsidR="00294C9C" w:rsidRDefault="00294C9C">
            <w:pPr>
              <w:spacing w:line="1" w:lineRule="auto"/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94C9C" w:rsidRDefault="00370932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2027 год</w:t>
            </w:r>
          </w:p>
          <w:p w:rsidR="00294C9C" w:rsidRDefault="00294C9C">
            <w:pPr>
              <w:spacing w:line="1" w:lineRule="auto"/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294C9C" w:rsidRDefault="00370932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2028 год</w:t>
            </w:r>
          </w:p>
          <w:p w:rsidR="00294C9C" w:rsidRDefault="00294C9C">
            <w:pPr>
              <w:spacing w:line="1" w:lineRule="auto"/>
            </w:pPr>
          </w:p>
        </w:tc>
      </w:tr>
    </w:tbl>
    <w:p w:rsidR="00294C9C" w:rsidRDefault="00294C9C">
      <w:pPr>
        <w:rPr>
          <w:vanish/>
        </w:rPr>
      </w:pPr>
      <w:bookmarkStart w:id="2" w:name="__bookmark_2"/>
      <w:bookmarkEnd w:id="2"/>
    </w:p>
    <w:tbl>
      <w:tblPr>
        <w:tblW w:w="14470" w:type="dxa"/>
        <w:tblLayout w:type="fixed"/>
        <w:tblLook w:val="01E0" w:firstRow="1" w:lastRow="1" w:firstColumn="1" w:lastColumn="1" w:noHBand="0" w:noVBand="0"/>
      </w:tblPr>
      <w:tblGrid>
        <w:gridCol w:w="4843"/>
        <w:gridCol w:w="1970"/>
        <w:gridCol w:w="733"/>
        <w:gridCol w:w="2308"/>
        <w:gridCol w:w="2308"/>
        <w:gridCol w:w="2308"/>
      </w:tblGrid>
      <w:tr w:rsidR="00294C9C">
        <w:trPr>
          <w:trHeight w:hRule="exact" w:val="374"/>
          <w:tblHeader/>
        </w:trPr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94C9C" w:rsidRDefault="00370932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  <w:p w:rsidR="00294C9C" w:rsidRDefault="00294C9C">
            <w:pPr>
              <w:spacing w:line="1" w:lineRule="auto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94C9C" w:rsidRDefault="00370932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  <w:p w:rsidR="00294C9C" w:rsidRDefault="00294C9C">
            <w:pPr>
              <w:spacing w:line="1" w:lineRule="auto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94C9C" w:rsidRDefault="00370932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  <w:p w:rsidR="00294C9C" w:rsidRDefault="00294C9C">
            <w:pPr>
              <w:spacing w:line="1" w:lineRule="auto"/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94C9C" w:rsidRDefault="00370932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  <w:p w:rsidR="00294C9C" w:rsidRDefault="00294C9C">
            <w:pPr>
              <w:spacing w:line="1" w:lineRule="auto"/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94C9C" w:rsidRDefault="00370932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  <w:p w:rsidR="00294C9C" w:rsidRDefault="00294C9C">
            <w:pPr>
              <w:spacing w:line="1" w:lineRule="auto"/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94C9C" w:rsidRDefault="00370932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  <w:p w:rsidR="00294C9C" w:rsidRDefault="00294C9C">
            <w:pPr>
              <w:spacing w:line="1" w:lineRule="auto"/>
            </w:pP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1 714 784 043,61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1 659 037 155,19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1 708 065 739,04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«И</w:t>
            </w:r>
            <w:r>
              <w:rPr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b/>
                <w:bCs/>
                <w:color w:val="000000"/>
                <w:sz w:val="28"/>
                <w:szCs w:val="28"/>
              </w:rPr>
              <w:t>полнение Государственных полн</w:t>
            </w: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b/>
                <w:bCs/>
                <w:color w:val="000000"/>
                <w:sz w:val="28"/>
                <w:szCs w:val="28"/>
              </w:rPr>
              <w:t>мочий по опеке и попечительству в муниципальном районе Гафури</w:t>
            </w:r>
            <w:r>
              <w:rPr>
                <w:b/>
                <w:bCs/>
                <w:color w:val="000000"/>
                <w:sz w:val="28"/>
                <w:szCs w:val="28"/>
              </w:rPr>
              <w:t>й</w:t>
            </w: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ский район Республики Башкорт</w:t>
            </w: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b/>
                <w:bCs/>
                <w:color w:val="000000"/>
                <w:sz w:val="28"/>
                <w:szCs w:val="28"/>
              </w:rPr>
              <w:t>стан»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21 0 00 00000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28 978 035,00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29 128 035,00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28 978 035,00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Обеспечение реализации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пальной программы «Исполнение Государственных полномочий по опеке и попечительству в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пальном районе Гафурийский район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28 978 035,00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29 128 035,00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28 978 035,00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«Руководство в сфере установленных функций»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3 416 037,00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3 416 037,00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3 416 037,00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полномочий по орган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зации и осуществлению деятельности по опеке и попечительству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21 1 01 7306</w:t>
            </w: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3 416 037,00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3 416 037,00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3 416 037,00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лях обеспечения выполнения фун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ций государственными (муниципал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ными) органами, казенными учр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ждениями, органами управления го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ударственными внебюджетными фондами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21 1 01 73060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3 222 500,00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3 222 500,00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3 222 500,00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21 1 01 73060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193 537,00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193 537,00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193 537,00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ственная поддержка детей-сирот и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тей, оставшихся без попечения род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телей»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21 1 02 00000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25 561 998,00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25 711 998,00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25 561 998,00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Субвенции на проведение ремонта жилых помещений, нанимателями или членами семей нанимателей по договорам социального найма либо собственниками которых являются </w:t>
            </w:r>
            <w:r>
              <w:rPr>
                <w:color w:val="000000"/>
                <w:sz w:val="28"/>
                <w:szCs w:val="28"/>
              </w:rPr>
              <w:lastRenderedPageBreak/>
              <w:t>дети-сироты и дети, оставшиеся без попечения родителей, лица из числа детей-сирот и детей, остав</w:t>
            </w:r>
            <w:r>
              <w:rPr>
                <w:color w:val="000000"/>
                <w:sz w:val="28"/>
                <w:szCs w:val="28"/>
              </w:rPr>
              <w:t>шихся без попечения родителей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21 1 02 73210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294C9C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294C9C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Социальное обеспечение и иные в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платы населению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21 1 02 73210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294C9C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294C9C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полномочий по обесп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чению детей-сирот и детей, оста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шихся без попечения родителей, лиц из числа детей-сирот и детей, оста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шихся без попечения родителей, ж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лыми помещениями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02 R0820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02 R0820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Осуществление государственных полномочий по обеспечению детей-сирот и детей, оставшихся без поп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чения родителей, лиц из числа детей-сирот и детей, оставшихся без поп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чения родителей, благоустроенными жилыми помещениями специализ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рованного жилищного фонда п</w:t>
            </w:r>
            <w:r>
              <w:rPr>
                <w:color w:val="000000"/>
                <w:sz w:val="28"/>
                <w:szCs w:val="28"/>
              </w:rPr>
              <w:t>о дог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ворам найма специализированных жилых помещений, лиц, которые о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носились к категории детей-сирот и детей, оставшихся без попечения 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дителей, лиц из числа детей-сирот и детей, оставшихся без попечения 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дителей, и достигли возраста 23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лет, благоустрое</w:t>
            </w:r>
            <w:r>
              <w:rPr>
                <w:color w:val="000000"/>
                <w:sz w:val="28"/>
                <w:szCs w:val="28"/>
              </w:rPr>
              <w:t>нными жилыми помещ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lastRenderedPageBreak/>
              <w:t>ниями специализированного жили</w:t>
            </w:r>
            <w:r>
              <w:rPr>
                <w:color w:val="000000"/>
                <w:sz w:val="28"/>
                <w:szCs w:val="28"/>
              </w:rPr>
              <w:t>щ</w:t>
            </w:r>
            <w:r>
              <w:rPr>
                <w:color w:val="000000"/>
                <w:sz w:val="28"/>
                <w:szCs w:val="28"/>
              </w:rPr>
              <w:t>ного фонда по договорам найма сп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циализированных жилых помещений либо по их выбору социальными в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 xml:space="preserve">платами (за исключением расходов, </w:t>
            </w:r>
            <w:proofErr w:type="spellStart"/>
            <w:r>
              <w:rPr>
                <w:color w:val="000000"/>
                <w:sz w:val="28"/>
                <w:szCs w:val="28"/>
              </w:rPr>
              <w:t>софинансируемых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за счет средств ф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дерального бюджета)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21 1 02 Т0820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21 910</w:t>
            </w:r>
            <w:r>
              <w:rPr>
                <w:color w:val="000000"/>
                <w:sz w:val="28"/>
                <w:szCs w:val="28"/>
              </w:rPr>
              <w:t> 284,00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21 910 284,00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21 910 284,00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02 Т0820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21 910 284,00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21 910 284,00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21 910 284,00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«Соц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b/>
                <w:bCs/>
                <w:color w:val="000000"/>
                <w:sz w:val="28"/>
                <w:szCs w:val="28"/>
              </w:rPr>
              <w:t>альная поддержка граждан в мун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b/>
                <w:bCs/>
                <w:color w:val="000000"/>
                <w:sz w:val="28"/>
                <w:szCs w:val="28"/>
              </w:rPr>
              <w:t>ципальном районе Гафурийский район Республики Башкортостан»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22 0 00 00000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750 000,00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реализации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пальной программы «Социальная поддержка граждан в муниципальном районе Гафурийский район Респу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лики Башкортостан»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сфере культуры, к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нематографии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22 1 00 45870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750 </w:t>
            </w:r>
            <w:r>
              <w:rPr>
                <w:color w:val="000000"/>
                <w:sz w:val="28"/>
                <w:szCs w:val="28"/>
              </w:rPr>
              <w:t>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22 1 00 45870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750 000,00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«Обе</w:t>
            </w:r>
            <w:r>
              <w:rPr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b/>
                <w:bCs/>
                <w:color w:val="000000"/>
                <w:sz w:val="28"/>
                <w:szCs w:val="28"/>
              </w:rPr>
              <w:t>печение жильем молодых семей, нуждающихся в улучшении ж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b/>
                <w:bCs/>
                <w:color w:val="000000"/>
                <w:sz w:val="28"/>
                <w:szCs w:val="28"/>
              </w:rPr>
              <w:t>лищных условий» муниципального района Гафурийский район Ре</w:t>
            </w:r>
            <w:r>
              <w:rPr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b/>
                <w:bCs/>
                <w:color w:val="000000"/>
                <w:sz w:val="28"/>
                <w:szCs w:val="28"/>
              </w:rPr>
              <w:t>публики Башкортостан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23 0 00 00000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2 186 465,40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1 811 630,00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1 814 720,00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жильем молодых семей, нуждающихся в улучшении жили</w:t>
            </w:r>
            <w:r>
              <w:rPr>
                <w:color w:val="000000"/>
                <w:sz w:val="28"/>
                <w:szCs w:val="28"/>
              </w:rPr>
              <w:t>щ</w:t>
            </w:r>
            <w:r>
              <w:rPr>
                <w:color w:val="000000"/>
                <w:sz w:val="28"/>
                <w:szCs w:val="28"/>
              </w:rPr>
              <w:lastRenderedPageBreak/>
              <w:t>ных условий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23 1 00 00000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2 186 465,40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1 811 630,00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1 814 720,00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Реализация мероприятий по обесп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чению жильем молодых семей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2 186 465,40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1 811 630,00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1 814 720,00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мероприятий по обесп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чению жильем молодых семей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 1 01 L4970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2 186 465,40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1 811 630,00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1 814 720,00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Социальное обеспечение и иные в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платы населению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 1 01 L4970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2 186 465,40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1 811 630,00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1 814 720,00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«Ра</w:t>
            </w:r>
            <w:r>
              <w:rPr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b/>
                <w:bCs/>
                <w:color w:val="000000"/>
                <w:sz w:val="28"/>
                <w:szCs w:val="28"/>
              </w:rPr>
              <w:t>витие молодежной политики в м</w:t>
            </w:r>
            <w:r>
              <w:rPr>
                <w:b/>
                <w:bCs/>
                <w:color w:val="000000"/>
                <w:sz w:val="28"/>
                <w:szCs w:val="28"/>
              </w:rPr>
              <w:t>у</w:t>
            </w:r>
            <w:r>
              <w:rPr>
                <w:b/>
                <w:bCs/>
                <w:color w:val="000000"/>
                <w:sz w:val="28"/>
                <w:szCs w:val="28"/>
              </w:rPr>
              <w:t>ниципальном районе Гафурийский район Республики Башкортостан»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25 0 00 00000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2 750 438,00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2 750 438,00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2 750 438,00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реализации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пальной программы «Развитие мол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дежной политики в му</w:t>
            </w:r>
            <w:r>
              <w:rPr>
                <w:color w:val="000000"/>
                <w:sz w:val="28"/>
                <w:szCs w:val="28"/>
              </w:rPr>
              <w:t>ниципальном районе Гафурийский район Респу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лики Башкортостан»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2 750 438,00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2 750 438,00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2 750 438,00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«Проведение мероприятий для детей и молодежи»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2 750 438,00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2 750 438,00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2 750 438,00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сфере молодежной политики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25 1 01 43110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25 1 01 43110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Учреждения в сфере молодежной 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литики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25 1 01 43190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2 173 750,00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2 173 750,00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2 173 750,00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25 1 01 43190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2 173 750,00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2 173 750,00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2 173 750,00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для детей и молодежи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25 1 01 43690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26 688,00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26 688,00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26 688,00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Социальное обеспечение и иные в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платы населению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25 1 01 43690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26 688,00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26 688,00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26 688,00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«Ра</w:t>
            </w:r>
            <w:r>
              <w:rPr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витие и поддержка малого и сре</w:t>
            </w:r>
            <w:r>
              <w:rPr>
                <w:b/>
                <w:bCs/>
                <w:color w:val="000000"/>
                <w:sz w:val="28"/>
                <w:szCs w:val="28"/>
              </w:rPr>
              <w:t>д</w:t>
            </w:r>
            <w:r>
              <w:rPr>
                <w:b/>
                <w:bCs/>
                <w:color w:val="000000"/>
                <w:sz w:val="28"/>
                <w:szCs w:val="28"/>
              </w:rPr>
              <w:t>него предпринимательства в мун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b/>
                <w:bCs/>
                <w:color w:val="000000"/>
                <w:sz w:val="28"/>
                <w:szCs w:val="28"/>
              </w:rPr>
              <w:t>ципальном районе Гафурийский район Республики Башкортостан»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26 0 00 00000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435 000,00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435 000,00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435 000,00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Обеспечение реализации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пальной программы «Развитие и по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держка малого и среднего предпр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нимательства в муниципальном ра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оне Гафурийский район Республики Башкортостан»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435 000,00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развитию малого и среднего предпринимательства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26 1 00 43450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26 1 00 43450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Поддержка мероприятий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пальных программ развития субъе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тов малого и среднего предприним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тельства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 1 00 S2490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 1 00 S2490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"Ра</w:t>
            </w:r>
            <w:r>
              <w:rPr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b/>
                <w:bCs/>
                <w:color w:val="000000"/>
                <w:sz w:val="28"/>
                <w:szCs w:val="28"/>
              </w:rPr>
              <w:t>витие торговли муниципального района Гафурийский район Ре</w:t>
            </w:r>
            <w:r>
              <w:rPr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b/>
                <w:bCs/>
                <w:color w:val="000000"/>
                <w:sz w:val="28"/>
                <w:szCs w:val="28"/>
              </w:rPr>
              <w:t>публики Башкортостан"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мероприятий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пальной программы "Развитие то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говли муниципального района Гаф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рийский район Республики Башко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тостан"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сфере культуры, к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нематографии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27 1 00 45870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Закупка товаров, работ и услуг для </w:t>
            </w:r>
            <w:r>
              <w:rPr>
                <w:color w:val="000000"/>
                <w:sz w:val="28"/>
                <w:szCs w:val="28"/>
              </w:rPr>
              <w:lastRenderedPageBreak/>
              <w:t>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27 1 00 45870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Муниципальная программа "С</w:t>
            </w: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b/>
                <w:bCs/>
                <w:color w:val="000000"/>
                <w:sz w:val="28"/>
                <w:szCs w:val="28"/>
              </w:rPr>
              <w:t>действие развитию и поддержка с</w:t>
            </w: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b/>
                <w:bCs/>
                <w:color w:val="000000"/>
                <w:sz w:val="28"/>
                <w:szCs w:val="28"/>
              </w:rPr>
              <w:t>циально-ориентированных неко</w:t>
            </w:r>
            <w:r>
              <w:rPr>
                <w:b/>
                <w:bCs/>
                <w:color w:val="000000"/>
                <w:sz w:val="28"/>
                <w:szCs w:val="28"/>
              </w:rPr>
              <w:t>м</w:t>
            </w:r>
            <w:r>
              <w:rPr>
                <w:b/>
                <w:bCs/>
                <w:color w:val="000000"/>
                <w:sz w:val="28"/>
                <w:szCs w:val="28"/>
              </w:rPr>
              <w:t>мерческих организаций муниц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b/>
                <w:bCs/>
                <w:color w:val="000000"/>
                <w:sz w:val="28"/>
                <w:szCs w:val="28"/>
              </w:rPr>
              <w:t>пального района Гафурийский район Республики Башкортостан"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28 0 00 00000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305 000,00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305 000,00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305 000,00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программы в целом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305 000,00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сфере культуры, к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нематографии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28 1 00 45870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28 1 00 45870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иным некоммерческим 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ганизациям, не являющимся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ственными (муниципальными) учр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ждениями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28 1 00 61340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28 1 00 61340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«Управление муниципальными финансами и муниципальным до</w:t>
            </w:r>
            <w:r>
              <w:rPr>
                <w:b/>
                <w:bCs/>
                <w:color w:val="000000"/>
                <w:sz w:val="28"/>
                <w:szCs w:val="28"/>
              </w:rPr>
              <w:t>л</w:t>
            </w:r>
            <w:r>
              <w:rPr>
                <w:b/>
                <w:bCs/>
                <w:color w:val="000000"/>
                <w:sz w:val="28"/>
                <w:szCs w:val="28"/>
              </w:rPr>
              <w:t>гом муниципального района Гаф</w:t>
            </w:r>
            <w:r>
              <w:rPr>
                <w:b/>
                <w:bCs/>
                <w:color w:val="000000"/>
                <w:sz w:val="28"/>
                <w:szCs w:val="28"/>
              </w:rPr>
              <w:t>у</w:t>
            </w:r>
            <w:r>
              <w:rPr>
                <w:b/>
                <w:bCs/>
                <w:color w:val="000000"/>
                <w:sz w:val="28"/>
                <w:szCs w:val="28"/>
              </w:rPr>
              <w:t>рийский район Республики Ба</w:t>
            </w:r>
            <w:r>
              <w:rPr>
                <w:b/>
                <w:bCs/>
                <w:color w:val="000000"/>
                <w:sz w:val="28"/>
                <w:szCs w:val="28"/>
              </w:rPr>
              <w:t>ш</w:t>
            </w:r>
            <w:r>
              <w:rPr>
                <w:b/>
                <w:bCs/>
                <w:color w:val="000000"/>
                <w:sz w:val="28"/>
                <w:szCs w:val="28"/>
              </w:rPr>
              <w:t>кортостан»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29 0 00 00000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112 829 200,00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111 218 500,00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113 565 5</w:t>
            </w:r>
            <w:r>
              <w:rPr>
                <w:b/>
                <w:bCs/>
                <w:color w:val="000000"/>
                <w:sz w:val="28"/>
                <w:szCs w:val="28"/>
              </w:rPr>
              <w:t>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Совершенствование бюджетной 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литики и эффективное использование бюджетного потенциала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112 829 200,00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111 218 500,00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113 565 500,00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«Организация межбюджетных отношений»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29 1 02 00000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112 829 200,00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111 218 500,00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113 565 500,00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Субвенции на осуществление пе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вичного воинского учета на террит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риях, где отсутствуют военные 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миссариаты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29 1 02 51180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7 619 500,00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8 508 800,00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10 855 800,00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29 1 02 51180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7 619 500,00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8 508 800,00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10 855 800,00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на выравнивание бюджетной обеспеченности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29 1 02 71020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91 393 100,00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91 393 100,00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91 393 100,00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29 1 02 71020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91 393 100,00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91 393 100,00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91 393 100,00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Софинансирование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расходных обяз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тельств, возникающих при выполн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нии полномочий органов местного самоуправления по отдельным вопр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сам местного значения, за счет средств бюджетов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02 S2011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3 816 600,00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3 816 600,00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3 816 600,00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</w:t>
            </w:r>
            <w:r>
              <w:rPr>
                <w:color w:val="000000"/>
                <w:sz w:val="28"/>
                <w:szCs w:val="28"/>
              </w:rPr>
              <w:t xml:space="preserve">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02 S2011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3 816 600,00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3 816 600,00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3 816 600,00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проектов развития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ственной инфраструктуры, основа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на местных инициативах, за счет средств бюджетов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02 S2471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7 500 000,00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 1 02 S2471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7 500 000,00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«Пр</w:t>
            </w: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b/>
                <w:bCs/>
                <w:color w:val="000000"/>
                <w:sz w:val="28"/>
                <w:szCs w:val="28"/>
              </w:rPr>
              <w:t>тиводействие коррупции в мун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b/>
                <w:bCs/>
                <w:color w:val="000000"/>
                <w:sz w:val="28"/>
                <w:szCs w:val="28"/>
              </w:rPr>
              <w:t>ципальном районе Гафурийский район Республики Башкортостан 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31 0 00 00000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25 000,00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мероприятий программы в целом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реализации меропри</w:t>
            </w:r>
            <w:r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тия «Организация обучения отве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lastRenderedPageBreak/>
              <w:t>ственных должностных лиц за пр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филактику коррупционных правон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рушений»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31 1 01 00000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Аппараты органов государственной власти Республики Башкортостан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31 1 01 02040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31 1 01 02040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Переподготовка и повышение квал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фикации кадров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31 1 01 42970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31 1 01 42970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«Ра</w:t>
            </w:r>
            <w:r>
              <w:rPr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b/>
                <w:bCs/>
                <w:color w:val="000000"/>
                <w:sz w:val="28"/>
                <w:szCs w:val="28"/>
              </w:rPr>
              <w:t>витие сельского хозяйства и рег</w:t>
            </w:r>
            <w:r>
              <w:rPr>
                <w:b/>
                <w:bCs/>
                <w:color w:val="000000"/>
                <w:sz w:val="28"/>
                <w:szCs w:val="28"/>
              </w:rPr>
              <w:t>у</w:t>
            </w:r>
            <w:r>
              <w:rPr>
                <w:b/>
                <w:bCs/>
                <w:color w:val="000000"/>
                <w:sz w:val="28"/>
                <w:szCs w:val="28"/>
              </w:rPr>
              <w:t>лирование рынков сельскохозя</w:t>
            </w:r>
            <w:r>
              <w:rPr>
                <w:b/>
                <w:bCs/>
                <w:color w:val="000000"/>
                <w:sz w:val="28"/>
                <w:szCs w:val="28"/>
              </w:rPr>
              <w:t>й</w:t>
            </w:r>
            <w:r>
              <w:rPr>
                <w:b/>
                <w:bCs/>
                <w:color w:val="000000"/>
                <w:sz w:val="28"/>
                <w:szCs w:val="28"/>
              </w:rPr>
              <w:t>ственной продукции, сырья и пр</w:t>
            </w: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b/>
                <w:bCs/>
                <w:color w:val="000000"/>
                <w:sz w:val="28"/>
                <w:szCs w:val="28"/>
              </w:rPr>
              <w:t>довольствия»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32 0 00 00000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Поддержкка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малых форм хозяйств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вания и развития сельскохозяйстве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ной потребительской кооперации на селе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32 3 00 00000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Возмещение части затрат на приобр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тение сельскохозяйственной техники и оборудования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32 3 00 62360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</w:t>
            </w:r>
            <w:r>
              <w:rPr>
                <w:color w:val="000000"/>
                <w:sz w:val="28"/>
                <w:szCs w:val="28"/>
              </w:rPr>
              <w:t>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32 3 00 62360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«Фо</w:t>
            </w:r>
            <w:r>
              <w:rPr>
                <w:b/>
                <w:bCs/>
                <w:color w:val="000000"/>
                <w:sz w:val="28"/>
                <w:szCs w:val="28"/>
              </w:rPr>
              <w:t>р</w:t>
            </w:r>
            <w:r>
              <w:rPr>
                <w:b/>
                <w:bCs/>
                <w:color w:val="000000"/>
                <w:sz w:val="28"/>
                <w:szCs w:val="28"/>
              </w:rPr>
              <w:t>мирование современной городской среды в муниципальном районе Гафурийский район Республики Башкортостан»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33 0 00 00000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10 351 491,03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11 433 238,53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12 154 279,99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программы в целом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10 351 491,03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11 433 238,53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12 154 279,99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Основное мероприятие "Осуществл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ние мероприятий по благоустройству общественных и дворовых террит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рий"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33 1 02 00000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10 351 491,03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11 433 238,53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12 154 279,99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 на финансирование мероприятий по бл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гоустройству территорий населенных пунктов, коммунальному хозяйству, обеспечению мер пожарной безопа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ности и охране окружающей среды в границах сельских поселений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33 1 02 74040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5 824 500,00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6 906 247,50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8 084 941,50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33 1 02 74040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5 824 500,00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6 906 247,50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8 084 941,50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Иные межбюджетные трансферты на </w:t>
            </w:r>
            <w:proofErr w:type="spellStart"/>
            <w:r>
              <w:rPr>
                <w:color w:val="000000"/>
                <w:sz w:val="28"/>
                <w:szCs w:val="28"/>
              </w:rPr>
              <w:t>софинансирование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расходов, связа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с уплатой лизинговых платежей на закупку коммунальной техники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 1 02 S4340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4 526 991,03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4 526 991,03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4 069 338,49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 1 02 S4340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4 526 991,03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4 526 991,03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4 069 338,49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«Ра</w:t>
            </w:r>
            <w:r>
              <w:rPr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b/>
                <w:bCs/>
                <w:color w:val="000000"/>
                <w:sz w:val="28"/>
                <w:szCs w:val="28"/>
              </w:rPr>
              <w:t>витие образования в муниципал</w:t>
            </w:r>
            <w:r>
              <w:rPr>
                <w:b/>
                <w:bCs/>
                <w:color w:val="000000"/>
                <w:sz w:val="28"/>
                <w:szCs w:val="28"/>
              </w:rPr>
              <w:t>ь</w:t>
            </w:r>
            <w:r>
              <w:rPr>
                <w:b/>
                <w:bCs/>
                <w:color w:val="000000"/>
                <w:sz w:val="28"/>
                <w:szCs w:val="28"/>
              </w:rPr>
              <w:t>ном районе Гафурийский район Республики Башкортостан»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35 0 00 00000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1 038 542 413,65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1 058 879 277,40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1 093 994 548,60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системы дошкольного 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178 151 168,02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183 275 459,91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190 008 976,55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«Обеспечение государственных гарантий прав граждан на получение общедоступн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го и бесплатного дошкольного 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зования»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178 151 168,02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183 275 459,91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190 008 976,55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Дошкольные образовательные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низации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35 1 01 42090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60 168 822,55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60 091 756,44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60 567 603,08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35 1 01 42090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522 133,86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294C9C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294C9C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35 1 01 42090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59 646 688,69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60 091 756,44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60 567 603,08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Субвенции на обеспечение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ственных гарантий реализации прав на получение общедоступного и бе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платного дошкольного образования в муниципальных дошкольных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вательных организациях, общед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ступного и бесплатного дошкольного, начального общего, основн</w:t>
            </w:r>
            <w:r>
              <w:rPr>
                <w:color w:val="000000"/>
                <w:sz w:val="28"/>
                <w:szCs w:val="28"/>
              </w:rPr>
              <w:t>ого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го, среднего общего образования в муниципальных общеобразовател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организациях, обеспечение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полнительного образования детей в муниципальных общеобразовател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организациях (за исключением расходов на содержание зданий и оплату коммунальных усл</w:t>
            </w:r>
            <w:r>
              <w:rPr>
                <w:color w:val="000000"/>
                <w:sz w:val="28"/>
                <w:szCs w:val="28"/>
              </w:rPr>
              <w:t>уг) в части расходов на оплату труда педагогич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ских работников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муниципальных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школьных образовательных орган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заций и муниципальных общеобраз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вательных организаций, предоста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ляющих дошкольное образование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35 1 01 73020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77 943 903,00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83 145 261,00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89 402 93</w:t>
            </w:r>
            <w:r>
              <w:rPr>
                <w:color w:val="000000"/>
                <w:sz w:val="28"/>
                <w:szCs w:val="28"/>
              </w:rPr>
              <w:t>1,00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35 1 01 73020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77 943 903,00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83 145 261,00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89 402 931,00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Субвенции на обеспечение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lastRenderedPageBreak/>
              <w:t>ственных гарантий реализации прав на получение общедоступного и бе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платного дошкольного образования в муниципальных дошкольных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вательных организациях, общед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ступного и бесплатного дошкольного, начального общего, основн</w:t>
            </w:r>
            <w:r>
              <w:rPr>
                <w:color w:val="000000"/>
                <w:sz w:val="28"/>
                <w:szCs w:val="28"/>
              </w:rPr>
              <w:t>ого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го, среднего общего образования в муниципальных общеобразовател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организациях, обеспечение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полнительного образования детей в муниципальных общеобразовател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организациях (за исключением расходов на содержание зданий и оплату коммунальных усл</w:t>
            </w:r>
            <w:r>
              <w:rPr>
                <w:color w:val="000000"/>
                <w:sz w:val="28"/>
                <w:szCs w:val="28"/>
              </w:rPr>
              <w:t>уг) в части расходов на приобретение учебников и учебных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пособий, средств обуч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ния, игр, игрушек муниципальных дошкольных образовательных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низаций и муниципальных общеобр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зовательных организаций, предоста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ляющих дошкольное образование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35 1 01 73030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652</w:t>
            </w:r>
            <w:r>
              <w:rPr>
                <w:color w:val="000000"/>
                <w:sz w:val="28"/>
                <w:szCs w:val="28"/>
              </w:rPr>
              <w:t>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652 200,00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652 200,00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35 1 01 73030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652 200,00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652 200,00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652 200,00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Субвенции на обеспечение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ственных гарантий реализации прав на получение общедоступного и бе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платного дошкольного образования в муниципальных дошкольных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вательных организациях, общед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ступного и бесплатного дошкольного, </w:t>
            </w:r>
            <w:r>
              <w:rPr>
                <w:color w:val="000000"/>
                <w:sz w:val="28"/>
                <w:szCs w:val="28"/>
              </w:rPr>
              <w:lastRenderedPageBreak/>
              <w:t>начального общего, основн</w:t>
            </w:r>
            <w:r>
              <w:rPr>
                <w:color w:val="000000"/>
                <w:sz w:val="28"/>
                <w:szCs w:val="28"/>
              </w:rPr>
              <w:t>ого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го, среднего общего образования в муниципальных общеобразовател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организациях, обеспечение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полнительного образования детей в муниципальных общеобразовател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организациях (за исключением расходов на содержание зданий и оплату коммунальных усл</w:t>
            </w:r>
            <w:r>
              <w:rPr>
                <w:color w:val="000000"/>
                <w:sz w:val="28"/>
                <w:szCs w:val="28"/>
              </w:rPr>
              <w:t>уг) в части расходов на оплату труда админ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стративно-управленческого 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вспом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гательного персонала муниципальных дошкольных образовательных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низаций и муниципальных общеобр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зовательных организаций, предоста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ляющих дошкольное образование, участвующего в р</w:t>
            </w:r>
            <w:r>
              <w:rPr>
                <w:color w:val="000000"/>
                <w:sz w:val="28"/>
                <w:szCs w:val="28"/>
              </w:rPr>
              <w:t>еализации общео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разовательных программ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35 1 01 73300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38 678 872,00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38 678 872,00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38 678 872,00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35 1 01 73300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38 678 872,00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38 678 872,00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38 678 872,00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на реализацию дополн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тельных мер социальной поддержки по освобождению от платы, взима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мой за присмотр и уход за детьми граждан из Республики Башкорт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стан, принимающих участие в спец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альной военной операции, посеща</w:t>
            </w:r>
            <w:r>
              <w:rPr>
                <w:color w:val="000000"/>
                <w:sz w:val="28"/>
                <w:szCs w:val="28"/>
              </w:rPr>
              <w:t>ю</w:t>
            </w:r>
            <w:r>
              <w:rPr>
                <w:color w:val="000000"/>
                <w:sz w:val="28"/>
                <w:szCs w:val="28"/>
              </w:rPr>
              <w:t>щими муниципальные образовател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</w:t>
            </w:r>
            <w:r>
              <w:rPr>
                <w:color w:val="000000"/>
                <w:sz w:val="28"/>
                <w:szCs w:val="28"/>
              </w:rPr>
              <w:t>е организации, реализующие 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зовательные программы дошкольного образования, в Республике Башкорт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lastRenderedPageBreak/>
              <w:t>стан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35 1 01 S2770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707 370,47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707 370,47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707 370,47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1 01 S2</w:t>
            </w:r>
            <w:r>
              <w:rPr>
                <w:color w:val="000000"/>
                <w:sz w:val="28"/>
                <w:szCs w:val="28"/>
              </w:rPr>
              <w:t>770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707 370,47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707 370,47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707 370,47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системы общего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671 298 012,28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684 601 685,16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712 217 043,96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«Обеспечение государственных гарантий прав граждан на получение общего 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зования»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612 953 665,46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630 198 922,26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657 762 429,51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Школы – детские сады, школы начальные, основные, средние и в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черние (сменные)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35 2 01 42190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200 191 109,39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196 630 648,41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198 500 583,80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35 2 01 42190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7 500 720,69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2 145 103,37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2 145 103,34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35 2 01 42190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192 690 388,70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194 485 545,04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196 355 480,46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Школы-интернаты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35 2 01 42290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27 305 284,23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27 501 954,72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27 694 941,66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35 2 01 42290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27 305 284,23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27 501 954,72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27 694 941,66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Субвенции на обеспечение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ственных гарантий реализации прав на получение общедоступного и бе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платного дошкольного образования в муниципальных дошкольных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вательных организациях, общед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ступного и бесплатного дошкольно</w:t>
            </w:r>
            <w:r>
              <w:rPr>
                <w:color w:val="000000"/>
                <w:sz w:val="28"/>
                <w:szCs w:val="28"/>
              </w:rPr>
              <w:t>го, начального общего, основного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 xml:space="preserve">го, среднего общего образования в </w:t>
            </w:r>
            <w:r>
              <w:rPr>
                <w:color w:val="000000"/>
                <w:sz w:val="28"/>
                <w:szCs w:val="28"/>
              </w:rPr>
              <w:lastRenderedPageBreak/>
              <w:t>муниципальных общеобразовател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организациях, обеспечение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полнительного образования детей в муниципальных общеобразовател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организациях (за исключением расходов на содержание зда</w:t>
            </w:r>
            <w:r>
              <w:rPr>
                <w:color w:val="000000"/>
                <w:sz w:val="28"/>
                <w:szCs w:val="28"/>
              </w:rPr>
              <w:t>ний и оплату коммунальных услуг) в части расходов на оплату труда педагогич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ских работников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муниципальных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щеобразовательных организаций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35 2 01 73040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310 550 821,00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330 910 844,00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355 708 270,00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35 2 01 73040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310 550 821,00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330 910 844,00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355 708 270,00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Субвенции на обеспечение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ственных гарантий реализации прав на получение общедоступного и бе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платного дошкольного образования в муниципальных дошкольных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вательных организациях, общед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ступного и бесплатного дошкольного, начального общего, основного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го, среднего общего образования в муниципальных общеобразовател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организациях, обеспечен</w:t>
            </w:r>
            <w:r>
              <w:rPr>
                <w:color w:val="000000"/>
                <w:sz w:val="28"/>
                <w:szCs w:val="28"/>
              </w:rPr>
              <w:t>ие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полнительного образования детей в муниципальных общеобразовател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организациях (за исключением расходов на содержание зданий и оплату коммунальных услуг) в части расходов на приобретение учебников и учебных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пособий, средств обуч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ния, игр, игрушек му</w:t>
            </w:r>
            <w:r>
              <w:rPr>
                <w:color w:val="000000"/>
                <w:sz w:val="28"/>
                <w:szCs w:val="28"/>
              </w:rPr>
              <w:t xml:space="preserve">ниципальных </w:t>
            </w:r>
            <w:r>
              <w:rPr>
                <w:color w:val="000000"/>
                <w:sz w:val="28"/>
                <w:szCs w:val="28"/>
              </w:rPr>
              <w:lastRenderedPageBreak/>
              <w:t>общеобразовательных организаций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35 2 01 73050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8 605 605,00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8 605 605,00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8 605 605,00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35 2 01 73050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8 605 605,00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8 605 605,00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8 605 605,00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Субвенции на обеспечение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ственных гарантий реализации прав на получение общедоступного и бе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платного дошкольного образования в муниципальных дошкольных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вательных организациях, общед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ступного и бесплатного дошкольного, начального общего, основн</w:t>
            </w:r>
            <w:r>
              <w:rPr>
                <w:color w:val="000000"/>
                <w:sz w:val="28"/>
                <w:szCs w:val="28"/>
              </w:rPr>
              <w:t>ого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го, среднего общего образования в муниципальных общеобразовател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организациях, обеспечение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полнительного образования детей в муниципальных общеобразовател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организациях (за исключением расходов на содержание зданий и оплату коммунальных усл</w:t>
            </w:r>
            <w:r>
              <w:rPr>
                <w:color w:val="000000"/>
                <w:sz w:val="28"/>
                <w:szCs w:val="28"/>
              </w:rPr>
              <w:t>уг) в части расходов на оплату труда админ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стративно-управленческого 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вспом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гательного персонала муниципальных общеобразовательных организаций, участвующего в реализации общео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разовательных программ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35 2 01 73310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37 410 773,00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37 410 773,00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37 410 773,00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35 2 01 73310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37 410 773,00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37 410 773,00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37 410 773,00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Организация горячего питания об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чающихся, получающих начальное общее образование в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ных и </w:t>
            </w:r>
            <w:proofErr w:type="spellStart"/>
            <w:r>
              <w:rPr>
                <w:color w:val="000000"/>
                <w:sz w:val="28"/>
                <w:szCs w:val="28"/>
              </w:rPr>
              <w:t>муниципальныг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образовател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организациях</w:t>
            </w:r>
            <w:proofErr w:type="gram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35 2 01 L3040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17 926 517,80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18 164 896,31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18 884 094,40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L3040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17 926 517,80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18 164 896,31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18 884 094,40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Обеспечение питанием обучающихся с ограниченными возможностями здоровья в муниципальных организ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циях, осуществляющих образовател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ную деятельность</w:t>
            </w:r>
            <w:proofErr w:type="gram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S2080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8 269 890,07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8 261 290,16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8 226 890,52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S2080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8 269 890,07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8 261 290,16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8 226 890,52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мероприятий по орган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зации бесплатного горячего питания обучающихся, получающих начал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ное обще</w:t>
            </w:r>
            <w:r>
              <w:rPr>
                <w:color w:val="000000"/>
                <w:sz w:val="28"/>
                <w:szCs w:val="28"/>
              </w:rPr>
              <w:t>е образование в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пальных образовательных организ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циях Республики Башкортостан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S2720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510 628,87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529 874,56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548 235,03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S2720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510 628,87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529 874,56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548 235,03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Субсидии на </w:t>
            </w:r>
            <w:proofErr w:type="spellStart"/>
            <w:r>
              <w:rPr>
                <w:color w:val="000000"/>
                <w:sz w:val="28"/>
                <w:szCs w:val="28"/>
              </w:rPr>
              <w:t>софинансирование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ходов по обеспечению детей участн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ков специальной военной операции – учащихся 5-11 классов горячим бе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платным питанием в общеобразов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тельных организациях Республики Башкортостан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S2780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2 183 03</w:t>
            </w:r>
            <w:r>
              <w:rPr>
                <w:color w:val="000000"/>
                <w:sz w:val="28"/>
                <w:szCs w:val="28"/>
              </w:rPr>
              <w:t>6,10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2 183 036,10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2 183 036,10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01 S2780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2 183 036,10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2 183 036,10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2 183 036,10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Региональный проект "Все лучшее детям"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Ю</w:t>
            </w:r>
            <w:proofErr w:type="gramStart"/>
            <w:r>
              <w:rPr>
                <w:color w:val="000000"/>
                <w:sz w:val="28"/>
                <w:szCs w:val="28"/>
              </w:rPr>
              <w:t>4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4 037 679,07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294C9C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294C9C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Оснащение предметных кабинетов общеобразовательных организаций оборудованием, средствами обучения и воспитания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Ю</w:t>
            </w:r>
            <w:proofErr w:type="gramStart"/>
            <w:r>
              <w:rPr>
                <w:color w:val="000000"/>
                <w:sz w:val="28"/>
                <w:szCs w:val="28"/>
              </w:rPr>
              <w:t>4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55590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4 037 679,07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294C9C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294C9C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Ю</w:t>
            </w:r>
            <w:proofErr w:type="gramStart"/>
            <w:r>
              <w:rPr>
                <w:color w:val="000000"/>
                <w:sz w:val="28"/>
                <w:szCs w:val="28"/>
              </w:rPr>
              <w:t>4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55590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4 037 679,07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294C9C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294C9C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Региональный проект "Педагоги и наставники"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Ю</w:t>
            </w:r>
            <w:proofErr w:type="gramStart"/>
            <w:r>
              <w:rPr>
                <w:color w:val="000000"/>
                <w:sz w:val="28"/>
                <w:szCs w:val="28"/>
              </w:rPr>
              <w:t>6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54 306 667,75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54 402 762,90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54 454 614,45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выплат ежемесячного денежного вознаграждения советн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кам директоров по воспитанию и вз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имодействию с детскими обществе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ными объединениями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общеобразовательных организ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Ю</w:t>
            </w:r>
            <w:proofErr w:type="gramStart"/>
            <w:r>
              <w:rPr>
                <w:color w:val="000000"/>
                <w:sz w:val="28"/>
                <w:szCs w:val="28"/>
              </w:rPr>
              <w:t>6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50500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1 706 922,00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1 706 922,00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1 706 922,00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Ю</w:t>
            </w:r>
            <w:proofErr w:type="gramStart"/>
            <w:r>
              <w:rPr>
                <w:color w:val="000000"/>
                <w:sz w:val="28"/>
                <w:szCs w:val="28"/>
              </w:rPr>
              <w:t>6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50500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1 706 922,00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1 706 922,00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1 706 922,00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мероприятий по обесп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чению деятельности советников д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ректора по воспитанию и взаимоде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 xml:space="preserve">ствию с </w:t>
            </w:r>
            <w:r>
              <w:rPr>
                <w:color w:val="000000"/>
                <w:sz w:val="28"/>
                <w:szCs w:val="28"/>
              </w:rPr>
              <w:t>детскими общественными объединениями в общеобразовател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организациях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Ю</w:t>
            </w:r>
            <w:proofErr w:type="gramStart"/>
            <w:r>
              <w:rPr>
                <w:color w:val="000000"/>
                <w:sz w:val="28"/>
                <w:szCs w:val="28"/>
              </w:rPr>
              <w:t>6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51790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4 087 225,75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4 183 320,90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4 235 172,45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Ю</w:t>
            </w:r>
            <w:proofErr w:type="gramStart"/>
            <w:r>
              <w:rPr>
                <w:color w:val="000000"/>
                <w:sz w:val="28"/>
                <w:szCs w:val="28"/>
              </w:rPr>
              <w:t>6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51790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4 087 225,75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4 183 320,90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4 235 172,45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Ежемесячное денежное вознагражд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ние за классное руководство педаг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lastRenderedPageBreak/>
              <w:t>гическим работникам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и муниципальных образовател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организаций, реализующих 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зовательные программы начального общего образования, образовательн</w:t>
            </w:r>
            <w:r>
              <w:rPr>
                <w:color w:val="000000"/>
                <w:sz w:val="28"/>
                <w:szCs w:val="28"/>
              </w:rPr>
              <w:t>ые программы основного общего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вания, образовательные программы среднего общего образования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35 2 Ю</w:t>
            </w:r>
            <w:proofErr w:type="gramStart"/>
            <w:r>
              <w:rPr>
                <w:color w:val="000000"/>
                <w:sz w:val="28"/>
                <w:szCs w:val="28"/>
              </w:rPr>
              <w:t>6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53030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48 512 520,00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48 512 520,00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48 512 520,00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2 Ю</w:t>
            </w:r>
            <w:proofErr w:type="gramStart"/>
            <w:r>
              <w:rPr>
                <w:color w:val="000000"/>
                <w:sz w:val="28"/>
                <w:szCs w:val="28"/>
              </w:rPr>
              <w:t>6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53030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48 512 520,00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48 512 520,00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48 512 520,00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Благополучное детство и укрепление семейных ценностей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47 526 839,68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48 016 400,92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48 016 400,92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ственная поддержка детей-сирот и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тей, оставшихся без попечения род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телей»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29 750 692,00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29 750 692,00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29 750 692,00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Субвенции на обеспечение беспла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 проездом детей-сирот и детей, оставшихся без попечения ро</w:t>
            </w:r>
            <w:r>
              <w:rPr>
                <w:color w:val="000000"/>
                <w:sz w:val="28"/>
                <w:szCs w:val="28"/>
              </w:rPr>
              <w:t>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по основным пр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фессиональным образовательным программам и (или)</w:t>
            </w:r>
            <w:r>
              <w:rPr>
                <w:color w:val="000000"/>
                <w:sz w:val="28"/>
                <w:szCs w:val="28"/>
              </w:rPr>
              <w:t xml:space="preserve"> по программам профессиональной подготовки по профессиям рабочих, должностям служащих за счет средств бюджета Республики Башкортостан или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мес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lastRenderedPageBreak/>
              <w:t>ных бюджетов, на городском, приг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родном транспорте, в сельской мес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ности на внутрирайонном транспорте (кроме такси</w:t>
            </w:r>
            <w:r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35 3 01 73100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Социальное обеспечение и иные в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платы населению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35 3 01 73100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Субвенции на осуществление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полномочий по соц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альной поддержке детей-сирот и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тей, оставшихся без попечения род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телей (за исключением детей, обуч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ющихся в федеральных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тельных организациях), кроме полн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мочий по содержанию детей-сирот</w:t>
            </w:r>
            <w:r>
              <w:rPr>
                <w:color w:val="000000"/>
                <w:sz w:val="28"/>
                <w:szCs w:val="28"/>
              </w:rPr>
              <w:t xml:space="preserve"> и детей, оставшихся без попечения 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дителей, в государственных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тельных организациях и медицинских организациях государственной сист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мы здравоохранения для детей-сирот и детей, оставшихся без попечения родителей, в части ежемесячного 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собия на сод</w:t>
            </w:r>
            <w:r>
              <w:rPr>
                <w:color w:val="000000"/>
                <w:sz w:val="28"/>
                <w:szCs w:val="28"/>
              </w:rPr>
              <w:t>ержание детей, переда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на воспитание в приемную и п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тронатную семью, вознаграждения, причитающегося приемным и патр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натным родителям, пособий на 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держание детей, переданных под оп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ку и попечительство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35 3 01 73150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29 648 692,00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29 648 692,00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29 648 69</w:t>
            </w:r>
            <w:r>
              <w:rPr>
                <w:color w:val="000000"/>
                <w:sz w:val="28"/>
                <w:szCs w:val="28"/>
              </w:rPr>
              <w:t>2,00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Социальное обеспечение и иные в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платы населению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35 3 01 73150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29 648 692,00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29 648 692,00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29 648 692,00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ственная поддержка многодетных с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lastRenderedPageBreak/>
              <w:t>мей»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35 3 02 00000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16 802 392,68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17 291 953,92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17 291 953,92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Субвенции на осуществление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полномочий по назнач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нию и выплате компенсации части платы, взимаемой с родителей (з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конных представителей) за присмотр и уход за детьми, осваивающими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разовательные программы дошкол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ного образования в организаци</w:t>
            </w:r>
            <w:r>
              <w:rPr>
                <w:color w:val="000000"/>
                <w:sz w:val="28"/>
                <w:szCs w:val="28"/>
              </w:rPr>
              <w:t>ях, осуществляющих образовательную деятельность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35 3 02 73010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5 789 409,68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6 137 136,92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6 137 136,92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35 3 02 73010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5 789 409,68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6 137 136,92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6 137 136,92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полномочий по соц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альной поддержке учащихся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пальных общеобразовательных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низаций из многодетных малоимущих семей по обеспечению бесплатным питанием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35 3 02 73160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7 467 148,00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7 467 148,00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7 467 148,00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35 3 02 73160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7 467 148,00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7 467 148,00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7 467 148,00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полномочий по соц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альной поддержке учащихся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пальных общеобразовательных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низаций из многодетных малоимущих семей по обеспечению школьной формой либо заменяющим ее 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плектом детской одежды для посещ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lastRenderedPageBreak/>
              <w:t>ния ш</w:t>
            </w:r>
            <w:r>
              <w:rPr>
                <w:color w:val="000000"/>
                <w:sz w:val="28"/>
                <w:szCs w:val="28"/>
              </w:rPr>
              <w:t>кольных занятий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35 3 02 73170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3 061 191,00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3 183 640,00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3 183 640,00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Социальное обеспечение и иные в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платы населению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35 3 02 73170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3 061 191,00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3 183 640,00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3 183 640,00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полномочий по соц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альной поддержке учащихся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пальных общеобразовательных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низаций из многодетных малоимущих семей по предоставлению набора школьно-письменных принадлежн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стей первоклассникам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35 3 02 73370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484 644,00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504 029,00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504 029,00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Социальное обеспечение и иные в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платы населению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35 3 02 73370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484 644,00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504 029,00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504 029,00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«Руководство в сфере установленных функций»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35 3 03 00000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973 755,00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973 755,00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973 755,00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полномочий по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ванию и обеспечению в пределах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ниципального образования деятел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ности комиссий по делам несове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шеннолетних и защите их прав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35 3 03 73080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973 755,00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973 755,00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973 755,00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лях обеспечения выполнения фун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ций государственными (муниципал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ными) органами, казенными учр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ждениями, органами управления го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ударственными внебюджетными фондами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35 3 03 73080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850 400,00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850 400,00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850 400,00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</w:t>
            </w:r>
            <w:r>
              <w:rPr>
                <w:color w:val="000000"/>
                <w:sz w:val="28"/>
                <w:szCs w:val="28"/>
              </w:rPr>
              <w:t>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35 3 03 73080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123 355,00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123 355,00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123 355,00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Формирование здорового образа жи</w:t>
            </w:r>
            <w:r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z w:val="28"/>
                <w:szCs w:val="28"/>
              </w:rPr>
              <w:lastRenderedPageBreak/>
              <w:t>ни и организация отдыха, оздоровл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ния, дополнительной занятости и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полнительного образования детей, подростков и учащейся молодежи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35 8 00 00000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85 917 383,63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86 649 110,08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87 384 178,13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Основное мероприятие «Развитие де</w:t>
            </w:r>
            <w:r>
              <w:rPr>
                <w:color w:val="000000"/>
                <w:sz w:val="28"/>
                <w:szCs w:val="28"/>
              </w:rPr>
              <w:t>тско-юношеского спорта в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пальном районе»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12 201 000,69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11 427 319,75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11 063 604,65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Доведение средней заработной платы педагогических работников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пальных учреждений дополнительн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го образования до средней заработной платы учителей в Республике Ба</w:t>
            </w:r>
            <w:r>
              <w:rPr>
                <w:color w:val="000000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кортостан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01 S2050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12 201 000,69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11 427 319,75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11 063 604,65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01 S2050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12 201 000,69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11 427 319,75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11 063 604,65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«Привлечение детей, талантливой молодежи к уч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стию в творческих мероприятиях»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35 8 02 00000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14 912 793,17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14 320 907,31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14 205 905,11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Доведение средней заработной платы педагогических работников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пальных учреждений дополнительн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го образования до средней заработной платы учителей в Республике Ба</w:t>
            </w:r>
            <w:r>
              <w:rPr>
                <w:color w:val="000000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кортостан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02 S2050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14 912</w:t>
            </w:r>
            <w:r>
              <w:rPr>
                <w:color w:val="000000"/>
                <w:sz w:val="28"/>
                <w:szCs w:val="28"/>
              </w:rPr>
              <w:t> 793,17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14 320 907,31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14 205 905,11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02 S2050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14 912 793,17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14 320 907,31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14 205 905,11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«Организация отдыха и оздоровления детей»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35 8 03 00000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23 254 600,00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23 254 600,00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23 254 600,00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Учреждения в сфере отдыха и озд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ровления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35 8 03 43290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9 887 900,00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9 887 900,00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9 887 900,00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35 8 03 43290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9 887 900,00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9 887 900,00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9 887 900,00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полномочий по орган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зации и обеспечению отдыха и озд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ровления детей (за исключением 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ганизации отдыха детей в каникуля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ное время), по осуществлению мер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приятий по обеспечению безопасн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сти жизни и здоровья детей в</w:t>
            </w:r>
            <w:r>
              <w:rPr>
                <w:color w:val="000000"/>
                <w:sz w:val="28"/>
                <w:szCs w:val="28"/>
              </w:rPr>
              <w:t xml:space="preserve"> период их пребывания в организациях отд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ха детей и их оздоровления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35 8 03 73190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13 366 700,00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13 366 700,00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13 366 700,00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Социальное обеспечение и иные в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платы населению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35 8 03 73190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13 366 700,00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13 366 700,00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13 366 700,00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ственная поддержка детей-сирот и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тей, оставшихся без попечения род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телей»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35 8 04 00000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2 001 600,00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2 001 600,00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2 001 600,00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полномочий по соц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альной поддержке детей-сирот и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те</w:t>
            </w:r>
            <w:r>
              <w:rPr>
                <w:color w:val="000000"/>
                <w:sz w:val="28"/>
                <w:szCs w:val="28"/>
              </w:rPr>
              <w:t>й, оставшихся без попечения род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телей, а также детей, находящихся в трудной жизненной ситуации, в части организации и обеспечения отдыха и оздоровления детей указанных кат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горий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35 8 04 73180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2 001 600,00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2 001 600,00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2 001 600,00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Социальное обеспечение и иные в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платы населению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35 8 04 73180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2 001 600,00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2 001 600,00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2 001 600,00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«Развитие детско-юношеского спорта в муниципальном районе», Обеспеч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ние </w:t>
            </w:r>
            <w:proofErr w:type="gramStart"/>
            <w:r>
              <w:rPr>
                <w:color w:val="000000"/>
                <w:sz w:val="28"/>
                <w:szCs w:val="28"/>
              </w:rPr>
              <w:t>функционирования модели пе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сонифицированного финансирования дополнительного об</w:t>
            </w:r>
            <w:r>
              <w:rPr>
                <w:color w:val="000000"/>
                <w:sz w:val="28"/>
                <w:szCs w:val="28"/>
              </w:rPr>
              <w:t>разования детей</w:t>
            </w:r>
            <w:proofErr w:type="gram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35 8 05 00000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16 407 355,08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17 437 663,21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18 058 103,85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«Развитие детско-юношеского спорта в муниципальном районе», Обеспеч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 xml:space="preserve">ние </w:t>
            </w:r>
            <w:proofErr w:type="gramStart"/>
            <w:r>
              <w:rPr>
                <w:color w:val="000000"/>
                <w:sz w:val="28"/>
                <w:szCs w:val="28"/>
              </w:rPr>
              <w:t>функционирования модели пе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35 8 05 42400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16 407 355,08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17 437 663,21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18 058 103,85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35 8 05 42400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16 407 355,08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17 437 663,21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18 058 103,85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«Привлечение детей, талантливой молодежи к участию в творческих мероприятиях», Обеспечение </w:t>
            </w:r>
            <w:proofErr w:type="gramStart"/>
            <w:r>
              <w:rPr>
                <w:color w:val="000000"/>
                <w:sz w:val="28"/>
                <w:szCs w:val="28"/>
              </w:rPr>
              <w:t>фун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ционирования модели персонифиц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рованного финансирования дополн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тельного образования детей</w:t>
            </w:r>
            <w:proofErr w:type="gram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35 8 06 00000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17 140 034,69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18 207 019,81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18 800 364,52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«Привлечение </w:t>
            </w:r>
            <w:r>
              <w:rPr>
                <w:color w:val="000000"/>
                <w:sz w:val="28"/>
                <w:szCs w:val="28"/>
              </w:rPr>
              <w:t xml:space="preserve">детей, талантливой молодежи к участию в творческих мероприятиях», Обеспечение </w:t>
            </w:r>
            <w:proofErr w:type="gramStart"/>
            <w:r>
              <w:rPr>
                <w:color w:val="000000"/>
                <w:sz w:val="28"/>
                <w:szCs w:val="28"/>
              </w:rPr>
              <w:t>фун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ционирования модели персонифиц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рованного финансирования дополн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тельного образования детей</w:t>
            </w:r>
            <w:proofErr w:type="gram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35 8 06 42400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17 140 034,69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18 207 019,81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18 800 364,52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35 8 06 42400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17 140 034,69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18 207 019,81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18 800 364,52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Сопровождение и контроль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тельных учреждений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35 9 00 00000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31 229 792,65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31 917 403,94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31 948 </w:t>
            </w:r>
            <w:r>
              <w:rPr>
                <w:color w:val="000000"/>
                <w:sz w:val="28"/>
                <w:szCs w:val="28"/>
              </w:rPr>
              <w:t>731,65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«Руководство и управление в сфере установленных функций»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35 9 01 00000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31 229 792,65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31 917 403,94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31 948 731,65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Учебно-методические кабинеты, це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lastRenderedPageBreak/>
              <w:t>трализованные бухгалтерии, группы хозяйственного обслуживания, уче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ные фильмотеки, межшкольные учебно-производственные комбин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ты, логопедические пункты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35 9 01 45290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31 229 792,65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31 917 403,94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31 948 731,65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Расходы на выплаты персоналу в ц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лях обеспечения выполнения фун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ций государственными (муниципал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ными) органами, казенными учр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ждениями, органами управления го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ударственными внебюджетными фондами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35 9 01 45290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25 318 216,55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25 318 216,55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25 318 216,55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35 9 01 45290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5 872 936,10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6 560 547,39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6 591 875,10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35 9 01 45290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38 640,00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38 640,00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38 640,00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системы бюджетного учета и отчетности, системы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закупок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Б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24 419 217,39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24 419 217,39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24 419 217,39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«Руководство и управление в сфере установленных функций»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Б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24 419 217,39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24 419 217,39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24 419 217,39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Учебно-методические кабинеты, це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трализованные бухгалтерии, группы хозяйственного обслуживания, уче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ные фильмотеки, межшкольные учебно-производственные комбин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ты, логопедические пункты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Б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01 45290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24 419 217,39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24 419 217,39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24 419 217,3</w:t>
            </w: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лях обеспечения выполнения фун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ций государственными (муниципал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ными) органами, казенными учр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lastRenderedPageBreak/>
              <w:t>ждениями, органами управления го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ударственными внебюджетными фондами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35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Б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01 45290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21 667 217,39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21 667 217,39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21 667 217,39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Б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01 45290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2 752 000,00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2 752 000,00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2 752 000,00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«Сн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b/>
                <w:bCs/>
                <w:color w:val="000000"/>
                <w:sz w:val="28"/>
                <w:szCs w:val="28"/>
              </w:rPr>
              <w:t>жение рисков и смягчение после</w:t>
            </w:r>
            <w:r>
              <w:rPr>
                <w:b/>
                <w:bCs/>
                <w:color w:val="000000"/>
                <w:sz w:val="28"/>
                <w:szCs w:val="28"/>
              </w:rPr>
              <w:t>д</w:t>
            </w:r>
            <w:r>
              <w:rPr>
                <w:b/>
                <w:bCs/>
                <w:color w:val="000000"/>
                <w:sz w:val="28"/>
                <w:szCs w:val="28"/>
              </w:rPr>
              <w:t>ствий чрезвычайных ситуаций природного и техногенного хара</w:t>
            </w:r>
            <w:r>
              <w:rPr>
                <w:b/>
                <w:bCs/>
                <w:color w:val="000000"/>
                <w:sz w:val="28"/>
                <w:szCs w:val="28"/>
              </w:rPr>
              <w:t>к</w:t>
            </w:r>
            <w:r>
              <w:rPr>
                <w:b/>
                <w:bCs/>
                <w:color w:val="000000"/>
                <w:sz w:val="28"/>
                <w:szCs w:val="28"/>
              </w:rPr>
              <w:t>тера в муниципальном районе Г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b/>
                <w:bCs/>
                <w:color w:val="000000"/>
                <w:sz w:val="28"/>
                <w:szCs w:val="28"/>
              </w:rPr>
              <w:t>фурийский район Республики Башкортостан»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36 0 00 00000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9 627 600,00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9 627 600,00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9 627 600,00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Обеспечение </w:t>
            </w:r>
            <w:r>
              <w:rPr>
                <w:color w:val="000000"/>
                <w:sz w:val="28"/>
                <w:szCs w:val="28"/>
              </w:rPr>
              <w:t>реализации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пальной программы «Снижение ри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ков и смягчение последствий чрезв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чайных ситуаций природного и те</w:t>
            </w:r>
            <w:r>
              <w:rPr>
                <w:color w:val="000000"/>
                <w:sz w:val="28"/>
                <w:szCs w:val="28"/>
              </w:rPr>
              <w:t>х</w:t>
            </w:r>
            <w:r>
              <w:rPr>
                <w:color w:val="000000"/>
                <w:sz w:val="28"/>
                <w:szCs w:val="28"/>
              </w:rPr>
              <w:t>ногенного характера в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ном районе Гафурийский район Ре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публики Башкортостан»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«Развитие с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стемы обеспечения вызова экстре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оперативных служб по единому номеру «112»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Поисковые и аварийно-спасательные учреждения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36 1 01 03290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9 62</w:t>
            </w:r>
            <w:r>
              <w:rPr>
                <w:color w:val="000000"/>
                <w:sz w:val="28"/>
                <w:szCs w:val="28"/>
              </w:rPr>
              <w:t>7 600,00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лях обеспечения выполнения фун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ций государственными (муниципал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ными) органами, казенными учр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ждениями, органами управления го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 xml:space="preserve">ударственными внебюджетными </w:t>
            </w:r>
            <w:r>
              <w:rPr>
                <w:color w:val="000000"/>
                <w:sz w:val="28"/>
                <w:szCs w:val="28"/>
              </w:rPr>
              <w:lastRenderedPageBreak/>
              <w:t>фондами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36 1 01 03290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6 917 600,00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6 917 600,00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6 917 600,00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36 1 01 03290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2 710 000,00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«Ра</w:t>
            </w:r>
            <w:r>
              <w:rPr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b/>
                <w:bCs/>
                <w:color w:val="000000"/>
                <w:sz w:val="28"/>
                <w:szCs w:val="28"/>
              </w:rPr>
              <w:t>витие культуры, искусства и кин</w:t>
            </w:r>
            <w:r>
              <w:rPr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b/>
                <w:bCs/>
                <w:color w:val="000000"/>
                <w:sz w:val="28"/>
                <w:szCs w:val="28"/>
              </w:rPr>
              <w:t>матографии в муниципальном ра</w:t>
            </w:r>
            <w:r>
              <w:rPr>
                <w:b/>
                <w:bCs/>
                <w:color w:val="000000"/>
                <w:sz w:val="28"/>
                <w:szCs w:val="28"/>
              </w:rPr>
              <w:t>й</w:t>
            </w:r>
            <w:r>
              <w:rPr>
                <w:b/>
                <w:bCs/>
                <w:color w:val="000000"/>
                <w:sz w:val="28"/>
                <w:szCs w:val="28"/>
              </w:rPr>
              <w:t>оне Гафурийский район Республ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b/>
                <w:bCs/>
                <w:color w:val="000000"/>
                <w:sz w:val="28"/>
                <w:szCs w:val="28"/>
              </w:rPr>
              <w:t>ки Башкортостан»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38 0 00 00000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110 900 548,33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118 732 938,18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119 859 884,01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реализации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пальной программы «Развитие кул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туры, искусства и кинематографии»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80 620 632,98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85 272 151,20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84 714 497,03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Дворцы и дома культуры, другие учреждения культуры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38 1 00 44090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27 336 523,13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28 525 523,13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24 218 723,13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38 1 00 44090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27 336 523,13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28 525 523,13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24 218 723,13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Учебно-методические кабинеты, це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трализованные бухгалтерии, группы хозяйственного обслуживания, уче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ные фильмотеки, межшкольные учебно-производственные комбин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ты, логопедические пункты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38 1 00 45290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1 514 417,29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1 514 417,29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1 514 417,29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</w:t>
            </w:r>
            <w:r>
              <w:rPr>
                <w:color w:val="000000"/>
                <w:sz w:val="28"/>
                <w:szCs w:val="28"/>
              </w:rPr>
              <w:t>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38 1 00 45290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1 514 417,29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1 514 417,29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1 514 417,29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поддержка отрасли культуры (вне рамок регионального проекта)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1 00 L5190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131 492,56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134 210,78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136 656,61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1 00 L5190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131 492,56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134 210,78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136 656,61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Доведение средней заработной платы работников муниципальных учр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ждений культуры до среднемесячной начисленной заработной платы нае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ных работников в организациях, у индивидуальных предпринимателей и физических лиц (среднемесячного дохода от трудовой деятель</w:t>
            </w:r>
            <w:r>
              <w:rPr>
                <w:color w:val="000000"/>
                <w:sz w:val="28"/>
                <w:szCs w:val="28"/>
              </w:rPr>
              <w:t>ности) в Республике Башкортостан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1 00 S2040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51 638 200,00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55 098 000,00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58 844 700,00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1 00 S2040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51 638 200,00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55 098 000,00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58 844 700,00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музеев в муниципальном районе Гафурийский район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38 2 00 00000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3 378 700,00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3 581 600,00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3 801 300,00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Музеи и постоянные выставки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38 2 00 44190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38 2 00 44190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Доведение средней заработной платы работников муниципальных учр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ждений культуры до среднемесячной начисленной з</w:t>
            </w:r>
            <w:r>
              <w:rPr>
                <w:color w:val="000000"/>
                <w:sz w:val="28"/>
                <w:szCs w:val="28"/>
              </w:rPr>
              <w:t>аработной платы нае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ных работников в организациях, у индивидуальных предпринимателей и физических лиц (среднемесячного дохода от трудовой деятельности) в Республике Башкортостан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2 00 S2040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3 028 700,00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3 231 600,00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3 451 300,00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2 00 S2040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3 028 700,00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3 231 600,00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3 451 300,00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Развитие общедоступных библиотек в муниципальном районе Гафурийский </w:t>
            </w:r>
            <w:r>
              <w:rPr>
                <w:color w:val="000000"/>
                <w:sz w:val="28"/>
                <w:szCs w:val="28"/>
              </w:rPr>
              <w:lastRenderedPageBreak/>
              <w:t>район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38 3 00 00000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18 771 800,00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  <w:r>
              <w:rPr>
                <w:color w:val="000000"/>
                <w:sz w:val="28"/>
                <w:szCs w:val="28"/>
              </w:rPr>
              <w:t> 989 300,00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21 307 900,00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Библиотеки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38 3 00 44290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38 3 00 44290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Доведение средней заработной платы работников муниципальных учр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ждений культуры до среднемесячной начисленной заработной платы нае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ных работников в организациях, у индивидуальных предпринимателей и физических лиц (среднемесячного дохода от трудовой деятель</w:t>
            </w:r>
            <w:r>
              <w:rPr>
                <w:color w:val="000000"/>
                <w:sz w:val="28"/>
                <w:szCs w:val="28"/>
              </w:rPr>
              <w:t>ности) в Республике Башкортостан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3 00 S2040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18 171 800,00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19 389 300,00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20 707 900,00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3 00 S2040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18 171 800,00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19 389 300,00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20 707 900,00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дополнительного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ния детей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38 4 00 00000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8 129 415,35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9 889 886,98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10 036 186,98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Организации по внешкольной работе с детьми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38 4 00 42390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3 207 419,88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4 638 186,30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4 452 740,26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38 4 00 42390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3 207 419,88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4 638 186,30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4 452 740,26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Доведение средней заработной платы педагогических работников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пальных учреждений дополнительн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го обр</w:t>
            </w:r>
            <w:r>
              <w:rPr>
                <w:color w:val="000000"/>
                <w:sz w:val="28"/>
                <w:szCs w:val="28"/>
              </w:rPr>
              <w:t>азования до средней заработной платы учителей в Республике Ба</w:t>
            </w:r>
            <w:r>
              <w:rPr>
                <w:color w:val="000000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кортостан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4 00 S2050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4 921 995,47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5 251 700,68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5 583 446,72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 xml:space="preserve">ным, автономным учреждениям и </w:t>
            </w:r>
            <w:r>
              <w:rPr>
                <w:color w:val="000000"/>
                <w:sz w:val="28"/>
                <w:szCs w:val="28"/>
              </w:rPr>
              <w:lastRenderedPageBreak/>
              <w:t>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38 4 00 S2050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4 921 995,47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5 251 700,68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5 583 446,72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Муниципальная программа "Ко</w:t>
            </w:r>
            <w:r>
              <w:rPr>
                <w:b/>
                <w:bCs/>
                <w:color w:val="000000"/>
                <w:sz w:val="28"/>
                <w:szCs w:val="28"/>
              </w:rPr>
              <w:t>м</w:t>
            </w:r>
            <w:r>
              <w:rPr>
                <w:b/>
                <w:bCs/>
                <w:color w:val="000000"/>
                <w:sz w:val="28"/>
                <w:szCs w:val="28"/>
              </w:rPr>
              <w:t>плексное развитие сельских терр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b/>
                <w:bCs/>
                <w:color w:val="000000"/>
                <w:sz w:val="28"/>
                <w:szCs w:val="28"/>
              </w:rPr>
              <w:t>торий муниципального района Г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b/>
                <w:bCs/>
                <w:color w:val="000000"/>
                <w:sz w:val="28"/>
                <w:szCs w:val="28"/>
              </w:rPr>
              <w:t>фурийский район Республики Башкортостан"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39 0 00 00000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18 813 000,00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16 215 000,00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16 815 000,00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развитию газифик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«Реконстру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ция и строительство объектов комм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нальной инфраструктуры»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Бюджетные инвестиции в объекты капитального строительства со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ственности муниципальных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39 1 01 61320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39 1 01 61320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развитию водосна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жения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39 2 00 00000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«Реконстру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ция и строительство объектов комм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нальной инфраструктуры»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39 2 01 00000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Бюджетные инвестиции в объекты капитального строительства со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ственности муниципальных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39 2 01 61320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39 2 01 61320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Создание и развитие инфраструктуры на сельских территориях Республики </w:t>
            </w:r>
            <w:r>
              <w:rPr>
                <w:color w:val="000000"/>
                <w:sz w:val="28"/>
                <w:szCs w:val="28"/>
              </w:rPr>
              <w:lastRenderedPageBreak/>
              <w:t>Башкортостан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39 5 00 00000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8 313 000,00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5 715 000,00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6 315 000,00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Проведение работ по землеустро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ству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39 5 00 03330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39 5 00 03330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области экологии и природопользования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39 5 00 41200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3 813 000,00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4 215 000,00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4 815 000,00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39 5 00 41200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3 813 000,00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4 215 000,00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4 815 000,00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«Ра</w:t>
            </w:r>
            <w:r>
              <w:rPr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b/>
                <w:bCs/>
                <w:color w:val="000000"/>
                <w:sz w:val="28"/>
                <w:szCs w:val="28"/>
              </w:rPr>
              <w:t>витие автомобильных дорог в м</w:t>
            </w:r>
            <w:r>
              <w:rPr>
                <w:b/>
                <w:bCs/>
                <w:color w:val="000000"/>
                <w:sz w:val="28"/>
                <w:szCs w:val="28"/>
              </w:rPr>
              <w:t>у</w:t>
            </w:r>
            <w:r>
              <w:rPr>
                <w:b/>
                <w:bCs/>
                <w:color w:val="000000"/>
                <w:sz w:val="28"/>
                <w:szCs w:val="28"/>
              </w:rPr>
              <w:t>ниципальном районе Гафурийский район Республики Башкортостан»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40 0 00 00000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113 739 420,00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117 276 763,00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123 095 654,00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мероприятий по развитию автомобильных дорог в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ном районе Гафурийский район Ре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публики Башкортостан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113 739 420,00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117 276 763,00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123 095 654,00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Отдельные мероприятия в области автомобильного транспорта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40 1 00 63020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40 1 00 63020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Содержание автомобильных дорог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9Д010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18 384 000,00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17 908 314,79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16 000 000,00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9Д010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16 000 000,00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16 000 000,00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9Д010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2 384 000,00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1 908 314,79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294C9C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Ремонт и капитальный ремонт авт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мобильных дорог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9Д020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24 650 932,69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40 287 978,17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43 445 751,46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Закупка товаров, работ и услуг для </w:t>
            </w:r>
            <w:r>
              <w:rPr>
                <w:color w:val="000000"/>
                <w:sz w:val="28"/>
                <w:szCs w:val="28"/>
              </w:rPr>
              <w:lastRenderedPageBreak/>
              <w:t>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40 1 00 9Д020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22 534 432,74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40 080 057,11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43 445 751,46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Межбюджетные трансферты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9Д020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2 116 499,95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207 921,06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294C9C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Софинансирование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расходов по 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держанию автомобильных дорог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щего пользования местного значения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SД110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29 721 827,41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30 953 299,49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32 183 756,35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SД110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29 721 827,41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30 953 299,49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32 183 756,35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Софинансирование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расходов по 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монту и капитальному ремонту авт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мобильных дорог общего пользов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ния местного зна</w:t>
            </w:r>
            <w:r>
              <w:rPr>
                <w:color w:val="000000"/>
                <w:sz w:val="28"/>
                <w:szCs w:val="28"/>
              </w:rPr>
              <w:t>чения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SД120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38 882 659,90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26 027 170,55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29 366 146,19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SД120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19 073 105,83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15 485 535,66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29 366 146,19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 1 00 SД120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19 809 554,07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10 541 634,89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294C9C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«С</w:t>
            </w: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b/>
                <w:bCs/>
                <w:color w:val="000000"/>
                <w:sz w:val="28"/>
                <w:szCs w:val="28"/>
              </w:rPr>
              <w:t>вершенствование деятельности о</w:t>
            </w:r>
            <w:r>
              <w:rPr>
                <w:b/>
                <w:bCs/>
                <w:color w:val="000000"/>
                <w:sz w:val="28"/>
                <w:szCs w:val="28"/>
              </w:rPr>
              <w:t>р</w:t>
            </w:r>
            <w:r>
              <w:rPr>
                <w:b/>
                <w:bCs/>
                <w:color w:val="000000"/>
                <w:sz w:val="28"/>
                <w:szCs w:val="28"/>
              </w:rPr>
              <w:t>ганов местного самоуправления муниципального района Гафури</w:t>
            </w:r>
            <w:r>
              <w:rPr>
                <w:b/>
                <w:bCs/>
                <w:color w:val="000000"/>
                <w:sz w:val="28"/>
                <w:szCs w:val="28"/>
              </w:rPr>
              <w:t>й</w:t>
            </w:r>
            <w:r>
              <w:rPr>
                <w:b/>
                <w:bCs/>
                <w:color w:val="000000"/>
                <w:sz w:val="28"/>
                <w:szCs w:val="28"/>
              </w:rPr>
              <w:t>ский район Республики Башкорт</w:t>
            </w: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b/>
                <w:bCs/>
                <w:color w:val="000000"/>
                <w:sz w:val="28"/>
                <w:szCs w:val="28"/>
              </w:rPr>
              <w:t>стан»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41 0 00 00000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147 447 686,94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132 413 133,53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114 184 376,14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Создание условий для развития, 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вершенствования и повышения э</w:t>
            </w:r>
            <w:r>
              <w:rPr>
                <w:color w:val="000000"/>
                <w:sz w:val="28"/>
                <w:szCs w:val="28"/>
              </w:rPr>
              <w:t>ф</w:t>
            </w:r>
            <w:r>
              <w:rPr>
                <w:color w:val="000000"/>
                <w:sz w:val="28"/>
                <w:szCs w:val="28"/>
              </w:rPr>
              <w:t>фективности деятельности органов местного самоуправления в решении вопросов местного значения, испо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нения отдельных полномочий, улу</w:t>
            </w:r>
            <w:r>
              <w:rPr>
                <w:color w:val="000000"/>
                <w:sz w:val="28"/>
                <w:szCs w:val="28"/>
              </w:rPr>
              <w:t>ч</w:t>
            </w:r>
            <w:r>
              <w:rPr>
                <w:color w:val="000000"/>
                <w:sz w:val="28"/>
                <w:szCs w:val="28"/>
              </w:rPr>
              <w:t>шение условий и охраны труда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147 447 686,94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  <w:r>
              <w:rPr>
                <w:color w:val="000000"/>
                <w:sz w:val="28"/>
                <w:szCs w:val="28"/>
              </w:rPr>
              <w:t>2 413 133,53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114 184 376,14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Основное мероприятие «Руководство и управление в сфере установленных </w:t>
            </w:r>
            <w:r>
              <w:rPr>
                <w:color w:val="000000"/>
                <w:sz w:val="28"/>
                <w:szCs w:val="28"/>
              </w:rPr>
              <w:lastRenderedPageBreak/>
              <w:t>функций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41 1 01 00000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147 447 686,94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132 413 133,53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114 184 376,14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Проведение выборов в представ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тельные органы муниципального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разования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41 1 01 00220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322 900,00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41 1 01 00220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322 900,00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104 555 786,94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89 494 133,53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71 265 376,14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лях обеспечения выполнения фун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ций государственными (муниципал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ными) органами, казенными учр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ждениями, органами управления го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ударственными внебюджетными фондами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87 227 500,00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72 060 000,00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53 725 800,00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17 051 286,94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17 158 067,85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17 263 334,50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277 000,00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276 065,68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276 241,64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местной администрации (и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полнительно-распорядительного 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гана муниципального образования)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41 1 01 02080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3 980 200,00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3 980 200,00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3 980 200,00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лях обеспечения выполнения фун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ций государственными (муниципал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ными) органами, казенными учр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ждениями, органами управления го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ударственными внебюджетными фондами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41 1 01 02080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3 980 200,00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3 980 200,00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3 980 200,00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Доп</w:t>
            </w:r>
            <w:r>
              <w:rPr>
                <w:color w:val="000000"/>
                <w:sz w:val="28"/>
                <w:szCs w:val="28"/>
              </w:rPr>
              <w:t>лата к пенсии муниципальных служащих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41 1 01 02300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9 840 000,00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9 840 000,00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9 840 000,00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Социальное обеспечение и иные в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платы населению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41 1 01 02300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9 840 000,00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9 840 000,00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9 840 000,00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Учреждения в сфере общегосуда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ственного управления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41 1 01 02990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16 051 000,00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16 051 000,00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16 051 000,00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лях обеспечения выполнения фун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ций государственными (муниципал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ными) органами, казенными учр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ждениями, органами управления го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ударственными внебюджетными фондами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41 1 01 02990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14 320 000,00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14 320 000,00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14 320 000,00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41 1 01 02990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1 601 000,00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1 601 000,00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1 601 000,00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41 1 01 02990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Учреждения в сфере сельского хозя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ства, охраны и использования объе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тов животного мира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41 1 01 26190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11 113 600,00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11 113 600,00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11 113 600,00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41 1 01 26190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11 113 600,00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11 113 600,00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11 113 600,00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Переподготовка и повышение квал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фикации кадров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41 1 01 42970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41 1 01 42970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Публикация муниципальных прав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вых актов и иной официальной и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формации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41 1 01 64450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41 1 01 64450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полномочий по созд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lastRenderedPageBreak/>
              <w:t>нию и обеспечению деятельности а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министративных комиссий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</w:t>
            </w:r>
            <w:r>
              <w:rPr>
                <w:color w:val="000000"/>
                <w:sz w:val="28"/>
                <w:szCs w:val="28"/>
              </w:rPr>
              <w:t>1 1 01 73090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974 200,00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974 200,00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974 200,00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Расходы на выплаты персоналу в ц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лях обеспечения выполнения фун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ций государственными (муниципал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ными) органами, казенными учр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ждениями, органами управления го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ударственными внебюджетными фондами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41 1 01 73090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850 400,00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850 400,00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850 400,00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41 1 01 73090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123 800,00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123 800,00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123 800,00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«Обе</w:t>
            </w:r>
            <w:r>
              <w:rPr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b/>
                <w:bCs/>
                <w:color w:val="000000"/>
                <w:sz w:val="28"/>
                <w:szCs w:val="28"/>
              </w:rPr>
              <w:t>печение доступным и комфортным жильем и коммунальными услуг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b/>
                <w:bCs/>
                <w:color w:val="000000"/>
                <w:sz w:val="28"/>
                <w:szCs w:val="28"/>
              </w:rPr>
              <w:t>ми граждан муниципального рай</w:t>
            </w: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b/>
                <w:bCs/>
                <w:color w:val="000000"/>
                <w:sz w:val="28"/>
                <w:szCs w:val="28"/>
              </w:rPr>
              <w:t>на Гафурийский район Республики Башкортостан»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42 0 00 00000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93 875 109,76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3 651 714,00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Доступное жилье - жителям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пального района Гафурийский район Республики Башкортостан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42 2 00 00000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93 875 109,76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жилыми помещениями инвалидов и семей, имеющих детей-инвалидов, нуждающихся в жилых помещениях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42 2 01 00000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полномочий по обесп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чению жилыми помещениями инв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лидов и семей, имеющих детей-инвалидов, нуждающихся в жилых помещениях, предоставляемых по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говорам социальн</w:t>
            </w:r>
            <w:r>
              <w:rPr>
                <w:color w:val="000000"/>
                <w:sz w:val="28"/>
                <w:szCs w:val="28"/>
              </w:rPr>
              <w:t>ого найма, вста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lastRenderedPageBreak/>
              <w:t>ших на учет после 1 января 2005 года и страдающих тяжелыми формами хронических заболеваний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42 2 01 73350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Социальное обеспечение и иные в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платы населению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42 2 01 73350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Региональный проект "Жилье"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2 И</w:t>
            </w:r>
            <w:proofErr w:type="gramStart"/>
            <w:r>
              <w:rPr>
                <w:color w:val="000000"/>
                <w:sz w:val="28"/>
                <w:szCs w:val="28"/>
              </w:rPr>
              <w:t>2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90 223 395,76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294C9C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294C9C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Переселение граждан из аварийного жилищного фонда за счет средств бюджета Республики Башкортостан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2 И</w:t>
            </w:r>
            <w:proofErr w:type="gramStart"/>
            <w:r>
              <w:rPr>
                <w:color w:val="000000"/>
                <w:sz w:val="28"/>
                <w:szCs w:val="28"/>
              </w:rPr>
              <w:t>2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67484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85 927 043,58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294C9C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294C9C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2 И</w:t>
            </w:r>
            <w:proofErr w:type="gramStart"/>
            <w:r>
              <w:rPr>
                <w:color w:val="000000"/>
                <w:sz w:val="28"/>
                <w:szCs w:val="28"/>
              </w:rPr>
              <w:t>2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67484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85 927 043,58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294C9C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294C9C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Переселение граждан из аварийного жилищного фонда за счет средств местных бюджетов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2 И</w:t>
            </w:r>
            <w:proofErr w:type="gramStart"/>
            <w:r>
              <w:rPr>
                <w:color w:val="000000"/>
                <w:sz w:val="28"/>
                <w:szCs w:val="28"/>
              </w:rPr>
              <w:t>2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6748S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4 296 352,18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294C9C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294C9C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 2 И</w:t>
            </w:r>
            <w:proofErr w:type="gramStart"/>
            <w:r>
              <w:rPr>
                <w:color w:val="000000"/>
                <w:sz w:val="28"/>
                <w:szCs w:val="28"/>
              </w:rPr>
              <w:t>2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6748S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4 296 352,18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294C9C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294C9C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«Ра</w:t>
            </w:r>
            <w:r>
              <w:rPr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b/>
                <w:bCs/>
                <w:color w:val="000000"/>
                <w:sz w:val="28"/>
                <w:szCs w:val="28"/>
              </w:rPr>
              <w:t>витие физической культуры и спорта в муниципальном районе Гафурийский район Республики Башкортостан»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43 0 00 00000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13 360 000,00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13 360 000,00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13 360 000,00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мероприятий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пальной программы «Развитие физ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ческой к</w:t>
            </w:r>
            <w:r>
              <w:rPr>
                <w:color w:val="000000"/>
                <w:sz w:val="28"/>
                <w:szCs w:val="28"/>
              </w:rPr>
              <w:t>ультуры и спорта в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пальном районе Гафурийский район Республики Башкортостан»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«Организация мероприятий в сфере физической культуры и массового спорта»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области физической культуры и спорта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43 1 01 41870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лях обеспечения выполнения фун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ций государственными (муниципал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lastRenderedPageBreak/>
              <w:t>ными) органами, казенными учр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ждениями, органами управления го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ударственными внебюджетными фондами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43 1 01 41870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43 1 01 41870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«Реализация мероприятий по развитию спорти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ной и физкультурной подготовки населения»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43 1 02 00000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12 450 000,00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12 450 000,00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12 450 000,00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физкультурно-спортивные организации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43 1 02 48280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12 450 000,00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12 450 000,00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12 450 000,00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субсидий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43 1 02 48280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12 450 000,00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12 450 000,00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12 450 000,00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«Ра</w:t>
            </w:r>
            <w:r>
              <w:rPr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b/>
                <w:bCs/>
                <w:color w:val="000000"/>
                <w:sz w:val="28"/>
                <w:szCs w:val="28"/>
              </w:rPr>
              <w:t>витие и модернизация системы ЖКХ в муниципальном районе Г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b/>
                <w:bCs/>
                <w:color w:val="000000"/>
                <w:sz w:val="28"/>
                <w:szCs w:val="28"/>
              </w:rPr>
              <w:t>фурийский район Республики Башкортостан»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44 0 00 00000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1 558 657,70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1 558 657,70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1 558 657,70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Реализация мероприятий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пальной программы «Развитие и 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дернизация системы ЖКХ в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пальном районе Гафурийский район Республики Башкортостан»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958 657,70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958 657,70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958 657,70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области коммунал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ного хозяйства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44 1 00 03560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464 725,28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464 725,28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464 725,28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44 1 00 03560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464 725,28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464 725,28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464 725,28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Мероприятия по улучшению систем </w:t>
            </w:r>
            <w:r>
              <w:rPr>
                <w:color w:val="000000"/>
                <w:sz w:val="28"/>
                <w:szCs w:val="28"/>
              </w:rPr>
              <w:lastRenderedPageBreak/>
              <w:t>наружного освещения населенных пунктов Республики Башкортостан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44 1 00 S2310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118 932,42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118 932,42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118 932,42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1 00 S2310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118 932,42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118 932,42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118 932,42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устойчивого функци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нирования коммунальных организ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ций, поставляющих коммунальные ресурсы для предоставления комм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нальных услуг населению по тар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фам, не обеспечивающим возмещение издержек, и подготовки объектов коммунальн</w:t>
            </w:r>
            <w:r>
              <w:rPr>
                <w:color w:val="000000"/>
                <w:sz w:val="28"/>
                <w:szCs w:val="28"/>
              </w:rPr>
              <w:t>ого хозяйства к работе в осенне-зимний период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1 00 S2350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375 000,00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1 00 S2350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375 000,00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375 000,00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«Проведение кап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тального ремонта многоквартирных домов на территории муниципального района Гафурийский район Респу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лики Башкортостан»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44 5 00 00000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Уплата взносов на капитальный 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монт в отношении помещений, нах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дящихся в государственной или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ниципальной собственности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44 5 01 00000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Уплата взносов на капитальный 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монт в отношении помещений, нах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дящихся в государстве</w:t>
            </w:r>
            <w:r>
              <w:rPr>
                <w:color w:val="000000"/>
                <w:sz w:val="28"/>
                <w:szCs w:val="28"/>
              </w:rPr>
              <w:t>нной или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ниципальной собственности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44 5 01 03610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44 5 01 03610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«Бе</w:t>
            </w:r>
            <w:r>
              <w:rPr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опасная среда» муниципального района Гафурийский район Ре</w:t>
            </w:r>
            <w:r>
              <w:rPr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b/>
                <w:bCs/>
                <w:color w:val="000000"/>
                <w:sz w:val="28"/>
                <w:szCs w:val="28"/>
              </w:rPr>
              <w:t>публики Башкортостан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45 0 00 00000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Подпрограмма «Противодействие злоупотреблению наркотиками и их незаконному обороту в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ном районе Гафурийский район Ре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публики Башкортостан на 2017-2019 годы»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сфере молодежной политики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45 </w:t>
            </w:r>
            <w:r>
              <w:rPr>
                <w:color w:val="000000"/>
                <w:sz w:val="28"/>
                <w:szCs w:val="28"/>
              </w:rPr>
              <w:t>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сфере молодежной политики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45 1 01 43110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45 1 01 43110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"Профилактика терр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ризма и экстремизма в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ном районе Гафурийский район Ре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публики Башкортостан"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45 3 00 00000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профилактике те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роризма и экстремизма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45 3 01 00000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профилактике те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роризма и экстремизма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45 3 01 24700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45 3 01 24700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«Ра</w:t>
            </w:r>
            <w:r>
              <w:rPr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b/>
                <w:bCs/>
                <w:color w:val="000000"/>
                <w:sz w:val="28"/>
                <w:szCs w:val="28"/>
              </w:rPr>
              <w:t>витие архивного дела в муниц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b/>
                <w:bCs/>
                <w:color w:val="000000"/>
                <w:sz w:val="28"/>
                <w:szCs w:val="28"/>
              </w:rPr>
              <w:t>пальном районе Гафурийский ра</w:t>
            </w:r>
            <w:r>
              <w:rPr>
                <w:b/>
                <w:bCs/>
                <w:color w:val="000000"/>
                <w:sz w:val="28"/>
                <w:szCs w:val="28"/>
              </w:rPr>
              <w:t>й</w:t>
            </w:r>
            <w:r>
              <w:rPr>
                <w:b/>
                <w:bCs/>
                <w:color w:val="000000"/>
                <w:sz w:val="28"/>
                <w:szCs w:val="28"/>
              </w:rPr>
              <w:t>он Республики Башкортостан»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46 0 00 00000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архивного дела в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lastRenderedPageBreak/>
              <w:t>пальном районе Гафурийский район Республики Башкортостан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46 1 00 00000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Аппараты органов государственной власти Республики Башкортостан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46 1 00 02040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46 1 00 02040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«Па</w:t>
            </w:r>
            <w:r>
              <w:rPr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b/>
                <w:bCs/>
                <w:color w:val="000000"/>
                <w:sz w:val="28"/>
                <w:szCs w:val="28"/>
              </w:rPr>
              <w:t>риотическое воспитание и допр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b/>
                <w:bCs/>
                <w:color w:val="000000"/>
                <w:sz w:val="28"/>
                <w:szCs w:val="28"/>
              </w:rPr>
              <w:t>зывная подготовка молодежи м</w:t>
            </w:r>
            <w:r>
              <w:rPr>
                <w:b/>
                <w:bCs/>
                <w:color w:val="000000"/>
                <w:sz w:val="28"/>
                <w:szCs w:val="28"/>
              </w:rPr>
              <w:t>у</w:t>
            </w:r>
            <w:r>
              <w:rPr>
                <w:b/>
                <w:bCs/>
                <w:color w:val="000000"/>
                <w:sz w:val="28"/>
                <w:szCs w:val="28"/>
              </w:rPr>
              <w:t>ниципального района Гафурийский район Республики Башкортостан»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48 0 00 00000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880 000,00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880 000,00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880 000,00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реализации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пальной программы ««Патриотич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ское воспитание и допризывная по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готовка молодежи муниципального района Гафурийский район Респу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лики Башкортостан»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48 1 00 00000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сфере молодежной политики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48 1 01 00000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сфере молодежной политики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48 1 01 43110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48 1 01 43110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Непрограмные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7 168 977,80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28 325 229,85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50 000 331,60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области жилищного хозяйства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99 0 00 03530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99 0 00 03530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Процентные платежи по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lastRenderedPageBreak/>
              <w:t>ному долгу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99 0 00 06530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7 437,36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4 938,35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1 407,10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Обслуживание государственного (м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ниципального) долга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99 0 00 06530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7 437,36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4 938,35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1 407,10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Резервные фонды местных админ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страций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99 0 00 07500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99 0 00 07500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Содержание и обслуживание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ципальной казны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99 0 00 09040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5 753 040,44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5 712 291,50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5 738 024,50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99 0 00 09040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5 753 040,44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5 712 291,50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5 738 024,50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Меры социальной поддержки и соц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альные выплаты отдельным категор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ям граждан, установленные решени</w:t>
            </w:r>
            <w:r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ми органов местного самоуправления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99 0 00 10470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99 0 00 10470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200 000,00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полн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мочий по составлению (изменению) списков кандидатов в присяжные 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седатели федеральных судов общей юрисдикции в Российской Федерации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99 0 00 51200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176 800,00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8 300,00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8 900,00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99 0 00 51200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176 800,00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8 300,00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8 900,00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полномочий по орган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зации проведения мероприятий по обустройству, содержанию, стро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тельству и консервации скотомогил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ников (биотермических ям)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99 0 00 73140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312 300,00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312 300,00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312 300,00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</w:t>
            </w:r>
            <w:r>
              <w:rPr>
                <w:color w:val="000000"/>
                <w:sz w:val="28"/>
                <w:szCs w:val="28"/>
              </w:rPr>
              <w:t>т и услуг для обеспечения государственных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99 0 00 73140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312 300,00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312 300,00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312 300,00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Субвенции </w:t>
            </w:r>
            <w:proofErr w:type="gramStart"/>
            <w:r>
              <w:rPr>
                <w:color w:val="000000"/>
                <w:sz w:val="28"/>
                <w:szCs w:val="28"/>
              </w:rPr>
              <w:t>на осуществление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полномочий по орган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зации мероприятий при осуществл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нии деятельности по обращению с животными без владельцев</w:t>
            </w:r>
            <w:proofErr w:type="gram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99 0 00 73340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509 400,00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509 400,00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509 400,00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</w:t>
            </w:r>
            <w:r>
              <w:rPr>
                <w:color w:val="000000"/>
                <w:sz w:val="28"/>
                <w:szCs w:val="28"/>
              </w:rPr>
              <w:t>твенных (мун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ципальных) нужд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99 0 00 73340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509 400,00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509 400,00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509 400,00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294C9C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21 368 000,00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43 020 300,00</w:t>
            </w:r>
          </w:p>
        </w:tc>
      </w:tr>
      <w:tr w:rsidR="00294C9C">
        <w:tc>
          <w:tcPr>
            <w:tcW w:w="4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294C9C" w:rsidRDefault="00294C9C">
            <w:pPr>
              <w:spacing w:line="28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4C9C" w:rsidRDefault="00370932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294C9C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21 368 000,00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294C9C" w:rsidRDefault="00370932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43 020 300,00</w:t>
            </w:r>
          </w:p>
        </w:tc>
      </w:tr>
    </w:tbl>
    <w:p w:rsidR="00370932" w:rsidRDefault="00370932"/>
    <w:sectPr w:rsidR="00370932">
      <w:headerReference w:type="default" r:id="rId7"/>
      <w:footerReference w:type="default" r:id="rId8"/>
      <w:pgSz w:w="16837" w:h="11905" w:orient="landscape"/>
      <w:pgMar w:top="1133" w:right="850" w:bottom="1133" w:left="1417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932" w:rsidRDefault="00370932">
      <w:r>
        <w:separator/>
      </w:r>
    </w:p>
  </w:endnote>
  <w:endnote w:type="continuationSeparator" w:id="0">
    <w:p w:rsidR="00370932" w:rsidRDefault="00370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294C9C">
      <w:tc>
        <w:tcPr>
          <w:tcW w:w="14785" w:type="dxa"/>
        </w:tcPr>
        <w:p w:rsidR="00294C9C" w:rsidRDefault="00294C9C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932" w:rsidRDefault="00370932">
      <w:r>
        <w:separator/>
      </w:r>
    </w:p>
  </w:footnote>
  <w:footnote w:type="continuationSeparator" w:id="0">
    <w:p w:rsidR="00370932" w:rsidRDefault="003709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294C9C">
      <w:tc>
        <w:tcPr>
          <w:tcW w:w="14785" w:type="dxa"/>
        </w:tcPr>
        <w:p w:rsidR="00294C9C" w:rsidRDefault="00370932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 w:rsidR="003C40B4">
            <w:fldChar w:fldCharType="separate"/>
          </w:r>
          <w:r w:rsidR="003C40B4">
            <w:rPr>
              <w:noProof/>
              <w:color w:val="000000"/>
            </w:rPr>
            <w:t>43</w:t>
          </w:r>
          <w:r>
            <w:fldChar w:fldCharType="end"/>
          </w:r>
        </w:p>
        <w:p w:rsidR="00294C9C" w:rsidRDefault="00294C9C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C9C"/>
    <w:rsid w:val="00294C9C"/>
    <w:rsid w:val="00370932"/>
    <w:rsid w:val="003C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8492</Words>
  <Characters>48406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StepanovaVG</dc:creator>
  <cp:lastModifiedBy>StepanovaVG</cp:lastModifiedBy>
  <cp:revision>2</cp:revision>
  <dcterms:created xsi:type="dcterms:W3CDTF">2025-12-25T11:41:00Z</dcterms:created>
  <dcterms:modified xsi:type="dcterms:W3CDTF">2025-12-25T11:41:00Z</dcterms:modified>
</cp:coreProperties>
</file>