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АНКЕТА ПОИСКА защитника Отечества погибшего или пропавшего без вести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в годы Великой Отечественной войны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1. Ф.И.О. военнослужащего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2. Дата, месяц, год рождения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3. Место рождения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4. Военкомат призыва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5. Дата месяц год призыва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6. Партийность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7. Образование, по какой специальности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8. Какое учебное заведение закончил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9. Воинское звание на момент призыва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10. Семейное положение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 xml:space="preserve">11. </w:t>
      </w:r>
      <w:r w:rsidRPr="00C628D9">
        <w:rPr>
          <w:rFonts w:ascii="Times New Roman" w:hAnsi="Times New Roman" w:cs="Times New Roman"/>
        </w:rPr>
        <w:tab/>
        <w:t>Для женатых - Ф.И.О. жены и количество детей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 xml:space="preserve">Для </w:t>
      </w:r>
      <w:proofErr w:type="gramStart"/>
      <w:r w:rsidRPr="00C628D9">
        <w:rPr>
          <w:rFonts w:ascii="Times New Roman" w:hAnsi="Times New Roman" w:cs="Times New Roman"/>
        </w:rPr>
        <w:t>холостых</w:t>
      </w:r>
      <w:proofErr w:type="gramEnd"/>
      <w:r w:rsidRPr="00C628D9">
        <w:rPr>
          <w:rFonts w:ascii="Times New Roman" w:hAnsi="Times New Roman" w:cs="Times New Roman"/>
        </w:rPr>
        <w:t xml:space="preserve"> - Ф.И.О. отца и матери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12. Где проживала семья с 1941 по 1948 год с учетом перемещений (переездов)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13. Сведения о ранении: населенный пункт, где лежал в госпитале, месяц и год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 xml:space="preserve">14. Кто с ним в один день был призван и вернулся, на </w:t>
      </w:r>
      <w:proofErr w:type="gramStart"/>
      <w:r w:rsidRPr="00C628D9">
        <w:rPr>
          <w:rFonts w:ascii="Times New Roman" w:hAnsi="Times New Roman" w:cs="Times New Roman"/>
        </w:rPr>
        <w:t>вернувшихся</w:t>
      </w:r>
      <w:proofErr w:type="gramEnd"/>
      <w:r w:rsidRPr="00C628D9">
        <w:rPr>
          <w:rFonts w:ascii="Times New Roman" w:hAnsi="Times New Roman" w:cs="Times New Roman"/>
        </w:rPr>
        <w:t xml:space="preserve"> -  Ф.И.О. (что известно)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15. Полученные извещения их копии или их содержание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16. Если родные писали запросы на розыск, прислать копии ответов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17. Копии писем с фронта (лучше сканы)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18. Фотографии с фронта, записи с оборота (сканы)</w:t>
      </w:r>
    </w:p>
    <w:p w:rsidR="00C628D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19. Все, что еще со слов родных можете добавить (если точная информация)</w:t>
      </w:r>
    </w:p>
    <w:p w:rsidR="00441289" w:rsidRPr="00C628D9" w:rsidRDefault="00C628D9" w:rsidP="00C628D9">
      <w:pPr>
        <w:rPr>
          <w:rFonts w:ascii="Times New Roman" w:hAnsi="Times New Roman" w:cs="Times New Roman"/>
        </w:rPr>
      </w:pPr>
      <w:r w:rsidRPr="00C628D9">
        <w:rPr>
          <w:rFonts w:ascii="Times New Roman" w:hAnsi="Times New Roman" w:cs="Times New Roman"/>
        </w:rPr>
        <w:t>20. Индекс, адрес, телефоны сотовый и городской, Ф.И.О. кто ищет и степень родства</w:t>
      </w:r>
    </w:p>
    <w:sectPr w:rsidR="00441289" w:rsidRPr="00C628D9" w:rsidSect="00441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8D9"/>
    <w:rsid w:val="00441289"/>
    <w:rsid w:val="00C62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2025-03-10T12:20:00Z</dcterms:created>
  <dcterms:modified xsi:type="dcterms:W3CDTF">2025-03-10T12:20:00Z</dcterms:modified>
</cp:coreProperties>
</file>