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15E7" w14:textId="1A7C338E" w:rsidR="00E76F54" w:rsidRDefault="0094587B" w:rsidP="009458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Шорт-лист.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6F54" w14:paraId="577DB5B7" w14:textId="77777777" w:rsidTr="00E76F54">
        <w:tc>
          <w:tcPr>
            <w:tcW w:w="4672" w:type="dxa"/>
          </w:tcPr>
          <w:p w14:paraId="1B28E4AD" w14:textId="1F8E673F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ПРОЗА</w:t>
            </w:r>
          </w:p>
        </w:tc>
        <w:tc>
          <w:tcPr>
            <w:tcW w:w="4673" w:type="dxa"/>
          </w:tcPr>
          <w:p w14:paraId="0AD99033" w14:textId="68FE63F0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</w:t>
            </w:r>
          </w:p>
        </w:tc>
      </w:tr>
      <w:tr w:rsidR="00E76F54" w14:paraId="1742A0BB" w14:textId="77777777" w:rsidTr="00E76F54">
        <w:tc>
          <w:tcPr>
            <w:tcW w:w="4672" w:type="dxa"/>
          </w:tcPr>
          <w:p w14:paraId="185BBCE4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Абдуллина Айзиля</w:t>
            </w:r>
          </w:p>
          <w:p w14:paraId="0CB1085F" w14:textId="77777777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9AE4A6" w14:textId="661ED225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 А.И.</w:t>
            </w:r>
          </w:p>
        </w:tc>
      </w:tr>
      <w:tr w:rsidR="00E76F54" w14:paraId="4E3A06A6" w14:textId="77777777" w:rsidTr="00E76F54">
        <w:tc>
          <w:tcPr>
            <w:tcW w:w="4672" w:type="dxa"/>
          </w:tcPr>
          <w:p w14:paraId="5B13B5C2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Алиева Индира</w:t>
            </w:r>
          </w:p>
          <w:p w14:paraId="721CD31D" w14:textId="77777777" w:rsidR="00E76F54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6DBEDAE" w14:textId="399915A9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Алтынай</w:t>
            </w:r>
          </w:p>
        </w:tc>
      </w:tr>
      <w:tr w:rsidR="00E76F54" w14:paraId="65230379" w14:textId="77777777" w:rsidTr="00E76F54">
        <w:tc>
          <w:tcPr>
            <w:tcW w:w="4672" w:type="dxa"/>
          </w:tcPr>
          <w:p w14:paraId="53EED078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Валеева Василя</w:t>
            </w:r>
          </w:p>
          <w:p w14:paraId="231DF15D" w14:textId="77777777" w:rsidR="00E76F54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EC13535" w14:textId="47146E45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Хабирова Алина</w:t>
            </w:r>
          </w:p>
        </w:tc>
      </w:tr>
      <w:tr w:rsidR="00E76F54" w14:paraId="4DCF30C0" w14:textId="77777777" w:rsidTr="00E76F54">
        <w:tc>
          <w:tcPr>
            <w:tcW w:w="4672" w:type="dxa"/>
          </w:tcPr>
          <w:p w14:paraId="69502ADF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Илинбаева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14:paraId="40502661" w14:textId="1A9971AD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93544" w14:textId="77777777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28D324B" w14:textId="3449FEA8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Камилла</w:t>
            </w:r>
          </w:p>
        </w:tc>
      </w:tr>
      <w:tr w:rsidR="00E76F54" w14:paraId="243864D4" w14:textId="77777777" w:rsidTr="00E76F54">
        <w:tc>
          <w:tcPr>
            <w:tcW w:w="4672" w:type="dxa"/>
          </w:tcPr>
          <w:p w14:paraId="0BAAC2AE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Исянгулова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Назгуль </w:t>
            </w:r>
          </w:p>
          <w:p w14:paraId="208E16DC" w14:textId="6E7E471C" w:rsidR="00E76F54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60FB8FD" w14:textId="59409C39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Гумерова Гульназ</w:t>
            </w:r>
          </w:p>
        </w:tc>
      </w:tr>
      <w:tr w:rsidR="00E76F54" w14:paraId="32B4A1B9" w14:textId="77777777" w:rsidTr="00E76F54">
        <w:tc>
          <w:tcPr>
            <w:tcW w:w="4672" w:type="dxa"/>
          </w:tcPr>
          <w:p w14:paraId="7D7AF068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Ишкильдина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Милявша</w:t>
            </w:r>
            <w:proofErr w:type="spellEnd"/>
          </w:p>
          <w:p w14:paraId="2280E538" w14:textId="19A4762A" w:rsidR="00E76F54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5E664C5" w14:textId="247E055D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Олег</w:t>
            </w:r>
          </w:p>
        </w:tc>
      </w:tr>
      <w:tr w:rsidR="00E76F54" w14:paraId="343C0CC8" w14:textId="77777777" w:rsidTr="00E76F54">
        <w:tc>
          <w:tcPr>
            <w:tcW w:w="4672" w:type="dxa"/>
          </w:tcPr>
          <w:p w14:paraId="5555F622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Ласынова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Нэркэс</w:t>
            </w:r>
            <w:proofErr w:type="spellEnd"/>
          </w:p>
          <w:p w14:paraId="56AD0CF9" w14:textId="32FB894B" w:rsidR="00E76F54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7D79355" w14:textId="27042E90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Старцева Ярослава</w:t>
            </w:r>
          </w:p>
        </w:tc>
      </w:tr>
      <w:tr w:rsidR="00E76F54" w14:paraId="7F1E9D78" w14:textId="77777777" w:rsidTr="00E76F54">
        <w:tc>
          <w:tcPr>
            <w:tcW w:w="4672" w:type="dxa"/>
          </w:tcPr>
          <w:p w14:paraId="57AE2E3E" w14:textId="11A350E1" w:rsidR="00E76F54" w:rsidRPr="00587BE6" w:rsidRDefault="00E76F54" w:rsidP="00E76F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Маннапов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</w:p>
        </w:tc>
        <w:tc>
          <w:tcPr>
            <w:tcW w:w="4673" w:type="dxa"/>
          </w:tcPr>
          <w:p w14:paraId="5030E719" w14:textId="7127C911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Юлия</w:t>
            </w:r>
          </w:p>
        </w:tc>
      </w:tr>
      <w:tr w:rsidR="00E76F54" w14:paraId="012E4E46" w14:textId="77777777" w:rsidTr="00E76F54">
        <w:tc>
          <w:tcPr>
            <w:tcW w:w="4672" w:type="dxa"/>
          </w:tcPr>
          <w:p w14:paraId="7B908DF7" w14:textId="77777777" w:rsidR="00E76F54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  <w:p w14:paraId="210553F0" w14:textId="7069E9C1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471EA17" w14:textId="7B8DBB44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Азалия</w:t>
            </w:r>
          </w:p>
        </w:tc>
      </w:tr>
      <w:tr w:rsidR="00E76F54" w14:paraId="5D0DE84A" w14:textId="77777777" w:rsidTr="00E76F54">
        <w:tc>
          <w:tcPr>
            <w:tcW w:w="4672" w:type="dxa"/>
          </w:tcPr>
          <w:p w14:paraId="3DF64BA5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Мурзагалина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Адиля</w:t>
            </w:r>
          </w:p>
          <w:p w14:paraId="5BB3C324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A52297A" w14:textId="77777777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F54" w14:paraId="4D31DE97" w14:textId="77777777" w:rsidTr="00E76F54">
        <w:tc>
          <w:tcPr>
            <w:tcW w:w="4672" w:type="dxa"/>
          </w:tcPr>
          <w:p w14:paraId="5ADD1E7D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Сырымбетова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  <w:p w14:paraId="344C1F1A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751EE5A" w14:textId="77777777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F54" w14:paraId="69DC2884" w14:textId="77777777" w:rsidTr="00E76F54">
        <w:tc>
          <w:tcPr>
            <w:tcW w:w="4672" w:type="dxa"/>
          </w:tcPr>
          <w:p w14:paraId="43362108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Фазылова Айлина</w:t>
            </w:r>
          </w:p>
          <w:p w14:paraId="30D6E3BC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EEB745F" w14:textId="77777777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F54" w14:paraId="3BDF3C8E" w14:textId="77777777" w:rsidTr="00E76F54">
        <w:tc>
          <w:tcPr>
            <w:tcW w:w="4672" w:type="dxa"/>
          </w:tcPr>
          <w:p w14:paraId="6AEF7114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Фаузетдинова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Лейсян</w:t>
            </w:r>
            <w:proofErr w:type="spellEnd"/>
          </w:p>
          <w:p w14:paraId="66AD03BF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675AFA0" w14:textId="77777777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F54" w14:paraId="40949272" w14:textId="77777777" w:rsidTr="00E76F54">
        <w:tc>
          <w:tcPr>
            <w:tcW w:w="4672" w:type="dxa"/>
          </w:tcPr>
          <w:p w14:paraId="1DA9AECB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>Шайнурова</w:t>
            </w:r>
            <w:proofErr w:type="spellEnd"/>
            <w:r w:rsidRPr="00587BE6">
              <w:rPr>
                <w:rFonts w:ascii="Times New Roman" w:hAnsi="Times New Roman" w:cs="Times New Roman"/>
                <w:sz w:val="28"/>
                <w:szCs w:val="28"/>
              </w:rPr>
              <w:t xml:space="preserve"> Регина</w:t>
            </w:r>
          </w:p>
          <w:p w14:paraId="3A002507" w14:textId="77777777" w:rsidR="00E76F54" w:rsidRPr="00587BE6" w:rsidRDefault="00E76F54" w:rsidP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2995D14" w14:textId="77777777" w:rsidR="00E76F54" w:rsidRDefault="00E76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9F1D8D" w14:textId="77777777" w:rsidR="00587BE6" w:rsidRDefault="00587BE6"/>
    <w:p w14:paraId="6C63432A" w14:textId="77777777" w:rsidR="00587BE6" w:rsidRDefault="00587BE6"/>
    <w:sectPr w:rsidR="0058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E6"/>
    <w:rsid w:val="00587BE6"/>
    <w:rsid w:val="006E0E76"/>
    <w:rsid w:val="0094587B"/>
    <w:rsid w:val="00E16B28"/>
    <w:rsid w:val="00E7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2C33"/>
  <w15:chartTrackingRefBased/>
  <w15:docId w15:val="{37ECA796-E2F5-48F0-BFF8-94BF92A3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Ильясова</dc:creator>
  <cp:keywords/>
  <dc:description/>
  <cp:lastModifiedBy>Алина Ильясова</cp:lastModifiedBy>
  <cp:revision>3</cp:revision>
  <dcterms:created xsi:type="dcterms:W3CDTF">2024-02-20T16:53:00Z</dcterms:created>
  <dcterms:modified xsi:type="dcterms:W3CDTF">2024-02-20T17:35:00Z</dcterms:modified>
</cp:coreProperties>
</file>